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D07553" w:rsidRPr="008C678B" w:rsidTr="00DA61DF">
        <w:tc>
          <w:tcPr>
            <w:tcW w:w="3190" w:type="dxa"/>
          </w:tcPr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D07553" w:rsidRPr="008C678B" w:rsidRDefault="00567BB1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C678B">
              <w:rPr>
                <w:rFonts w:ascii="Times New Roman" w:hAnsi="Times New Roman"/>
                <w:sz w:val="24"/>
                <w:szCs w:val="24"/>
              </w:rPr>
              <w:t>Ново-Сережкинская</w:t>
            </w:r>
            <w:proofErr w:type="spellEnd"/>
            <w:r w:rsidRPr="008C678B">
              <w:rPr>
                <w:rFonts w:ascii="Times New Roman" w:hAnsi="Times New Roman"/>
                <w:sz w:val="24"/>
                <w:szCs w:val="24"/>
              </w:rPr>
              <w:t xml:space="preserve">  ООШ»</w:t>
            </w:r>
            <w:r w:rsidR="00D07553" w:rsidRPr="008C67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7AD8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 от 29.08.2024 .</w:t>
            </w:r>
          </w:p>
        </w:tc>
        <w:tc>
          <w:tcPr>
            <w:tcW w:w="3190" w:type="dxa"/>
          </w:tcPr>
          <w:p w:rsidR="00226AD4" w:rsidRPr="008C678B" w:rsidRDefault="00226AD4" w:rsidP="00226A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D30FA6" w:rsidRPr="008C6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Кузьмина М.Г.</w:t>
            </w:r>
          </w:p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226AD4" w:rsidRPr="008C678B">
              <w:rPr>
                <w:rFonts w:ascii="Times New Roman" w:hAnsi="Times New Roman"/>
                <w:sz w:val="24"/>
                <w:szCs w:val="24"/>
              </w:rPr>
              <w:t xml:space="preserve">  75-ОД</w:t>
            </w:r>
          </w:p>
          <w:p w:rsidR="00D07553" w:rsidRPr="008C678B" w:rsidRDefault="00D07553" w:rsidP="00226AD4">
            <w:pPr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от 29.08.2024</w:t>
            </w:r>
          </w:p>
        </w:tc>
      </w:tr>
    </w:tbl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7553" w:rsidRPr="008C678B" w:rsidRDefault="00D07553" w:rsidP="00D07553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  <w:r w:rsidRPr="008C678B">
        <w:rPr>
          <w:rFonts w:ascii="Times New Roman" w:hAnsi="Times New Roman"/>
          <w:noProof/>
          <w:lang w:eastAsia="ru-RU"/>
        </w:rPr>
        <w:t xml:space="preserve"> </w:t>
      </w:r>
    </w:p>
    <w:tbl>
      <w:tblPr>
        <w:tblW w:w="9661" w:type="dxa"/>
        <w:tblLook w:val="04A0"/>
      </w:tblPr>
      <w:tblGrid>
        <w:gridCol w:w="3209"/>
        <w:gridCol w:w="3210"/>
        <w:gridCol w:w="3242"/>
      </w:tblGrid>
      <w:tr w:rsidR="00D07553" w:rsidRPr="008C678B" w:rsidTr="00091903">
        <w:trPr>
          <w:trHeight w:val="1223"/>
        </w:trPr>
        <w:tc>
          <w:tcPr>
            <w:tcW w:w="3209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10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42" w:type="dxa"/>
            <w:shd w:val="clear" w:color="auto" w:fill="auto"/>
          </w:tcPr>
          <w:p w:rsidR="00D07553" w:rsidRPr="008C678B" w:rsidRDefault="00D07553" w:rsidP="00091903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07553" w:rsidRPr="008C678B" w:rsidTr="00091903">
        <w:trPr>
          <w:trHeight w:val="872"/>
        </w:trPr>
        <w:tc>
          <w:tcPr>
            <w:tcW w:w="3209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10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42" w:type="dxa"/>
            <w:shd w:val="clear" w:color="auto" w:fill="auto"/>
          </w:tcPr>
          <w:p w:rsidR="00D07553" w:rsidRPr="008C678B" w:rsidRDefault="00D07553" w:rsidP="00091903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07553" w:rsidRPr="008C678B" w:rsidTr="00091903">
        <w:trPr>
          <w:trHeight w:val="1263"/>
        </w:trPr>
        <w:tc>
          <w:tcPr>
            <w:tcW w:w="3209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10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42" w:type="dxa"/>
            <w:shd w:val="clear" w:color="auto" w:fill="auto"/>
          </w:tcPr>
          <w:p w:rsidR="00D07553" w:rsidRPr="008C678B" w:rsidRDefault="00D07553" w:rsidP="00091903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07553" w:rsidRPr="008C678B" w:rsidTr="00091903">
        <w:trPr>
          <w:trHeight w:val="470"/>
        </w:trPr>
        <w:tc>
          <w:tcPr>
            <w:tcW w:w="3209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10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3242" w:type="dxa"/>
            <w:shd w:val="clear" w:color="auto" w:fill="auto"/>
          </w:tcPr>
          <w:p w:rsidR="00D07553" w:rsidRPr="008C678B" w:rsidRDefault="00D07553" w:rsidP="00091903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D07553" w:rsidRPr="008C678B" w:rsidRDefault="00D07553" w:rsidP="00D07553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 w:rsidRPr="008C678B">
        <w:rPr>
          <w:rFonts w:ascii="Times New Roman" w:hAnsi="Times New Roman"/>
          <w:b/>
          <w:noProof/>
          <w:sz w:val="44"/>
          <w:szCs w:val="44"/>
          <w:lang w:eastAsia="ru-RU"/>
        </w:rPr>
        <w:t>Учебный план</w:t>
      </w:r>
    </w:p>
    <w:p w:rsidR="00D07553" w:rsidRDefault="00415A40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 w:rsidRPr="008C678B">
        <w:rPr>
          <w:rFonts w:ascii="Times New Roman" w:hAnsi="Times New Roman"/>
          <w:b/>
          <w:noProof/>
          <w:sz w:val="44"/>
          <w:szCs w:val="44"/>
          <w:lang w:eastAsia="ru-RU"/>
        </w:rPr>
        <w:t xml:space="preserve">начального </w:t>
      </w:r>
      <w:r w:rsidR="00D07553" w:rsidRPr="008C678B">
        <w:rPr>
          <w:rFonts w:ascii="Times New Roman" w:hAnsi="Times New Roman"/>
          <w:b/>
          <w:noProof/>
          <w:sz w:val="44"/>
          <w:szCs w:val="44"/>
          <w:lang w:eastAsia="ru-RU"/>
        </w:rPr>
        <w:t>общего образования</w:t>
      </w:r>
    </w:p>
    <w:p w:rsidR="00A0739A" w:rsidRDefault="00A0739A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t xml:space="preserve">МБОУ «Ново-Сережкинская ООШ» </w:t>
      </w:r>
    </w:p>
    <w:p w:rsidR="00A0739A" w:rsidRPr="008C678B" w:rsidRDefault="00A0739A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t>МО «ЛМР» РТ</w:t>
      </w: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 w:rsidRPr="008C678B">
        <w:rPr>
          <w:rFonts w:ascii="Times New Roman" w:hAnsi="Times New Roman"/>
          <w:b/>
          <w:noProof/>
          <w:sz w:val="44"/>
          <w:szCs w:val="44"/>
          <w:lang w:eastAsia="ru-RU"/>
        </w:rPr>
        <w:t>на 2024-2025 учебный год</w:t>
      </w: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noProof/>
          <w:sz w:val="40"/>
          <w:szCs w:val="40"/>
          <w:lang w:eastAsia="ru-RU"/>
        </w:rPr>
      </w:pPr>
    </w:p>
    <w:p w:rsidR="00D07553" w:rsidRPr="008C678B" w:rsidRDefault="00D07553" w:rsidP="00D07553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</w:p>
    <w:p w:rsidR="00D07553" w:rsidRPr="008C678B" w:rsidRDefault="00D07553" w:rsidP="00D07553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</w:p>
    <w:p w:rsidR="00D07553" w:rsidRPr="008C678B" w:rsidRDefault="00D07553" w:rsidP="00D07553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C58" w:rsidRPr="008C678B" w:rsidRDefault="00364C58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7553" w:rsidRPr="008C678B" w:rsidRDefault="00D07553" w:rsidP="00D075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678B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6D436A" w:rsidRPr="00674554" w:rsidRDefault="002D4352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554">
        <w:rPr>
          <w:rFonts w:ascii="Times New Roman" w:hAnsi="Times New Roman"/>
          <w:b/>
          <w:sz w:val="24"/>
          <w:szCs w:val="24"/>
        </w:rPr>
        <w:t xml:space="preserve">к </w:t>
      </w:r>
      <w:r w:rsidR="006D436A" w:rsidRPr="00674554">
        <w:rPr>
          <w:rFonts w:ascii="Times New Roman" w:hAnsi="Times New Roman"/>
          <w:b/>
          <w:sz w:val="24"/>
          <w:szCs w:val="24"/>
        </w:rPr>
        <w:t>учебному плану МБОУ «</w:t>
      </w:r>
      <w:proofErr w:type="spellStart"/>
      <w:r w:rsidR="006D436A" w:rsidRPr="00674554">
        <w:rPr>
          <w:rFonts w:ascii="Times New Roman" w:hAnsi="Times New Roman"/>
          <w:b/>
          <w:sz w:val="24"/>
          <w:szCs w:val="24"/>
        </w:rPr>
        <w:t>Ново-Сережкинская</w:t>
      </w:r>
      <w:proofErr w:type="spellEnd"/>
      <w:r w:rsidR="006D436A" w:rsidRPr="00674554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6D436A" w:rsidRPr="00674554" w:rsidRDefault="00B92EFB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4554">
        <w:rPr>
          <w:rFonts w:ascii="Times New Roman" w:hAnsi="Times New Roman"/>
          <w:b/>
          <w:sz w:val="24"/>
          <w:szCs w:val="24"/>
        </w:rPr>
        <w:t>на 2024</w:t>
      </w:r>
      <w:r w:rsidR="006D436A" w:rsidRPr="00674554">
        <w:rPr>
          <w:rFonts w:ascii="Times New Roman" w:hAnsi="Times New Roman"/>
          <w:b/>
          <w:sz w:val="24"/>
          <w:szCs w:val="24"/>
        </w:rPr>
        <w:t>-202</w:t>
      </w:r>
      <w:r w:rsidRPr="00674554">
        <w:rPr>
          <w:rFonts w:ascii="Times New Roman" w:hAnsi="Times New Roman"/>
          <w:b/>
          <w:sz w:val="24"/>
          <w:szCs w:val="24"/>
        </w:rPr>
        <w:t>5</w:t>
      </w:r>
      <w:r w:rsidR="006D436A" w:rsidRPr="00674554">
        <w:rPr>
          <w:rFonts w:ascii="Times New Roman" w:hAnsi="Times New Roman"/>
          <w:b/>
          <w:sz w:val="24"/>
          <w:szCs w:val="24"/>
        </w:rPr>
        <w:t xml:space="preserve"> учебный  год</w:t>
      </w:r>
    </w:p>
    <w:p w:rsidR="006D436A" w:rsidRPr="008C678B" w:rsidRDefault="006D436A" w:rsidP="006D43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0FA6" w:rsidRPr="008C678B" w:rsidRDefault="006D436A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               Учебный план</w:t>
      </w:r>
      <w:r w:rsidR="00D30FA6" w:rsidRPr="008C678B"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 w:rsidR="004638E6" w:rsidRPr="008C678B">
        <w:rPr>
          <w:rFonts w:ascii="Times New Roman" w:hAnsi="Times New Roman"/>
          <w:sz w:val="24"/>
          <w:szCs w:val="24"/>
        </w:rPr>
        <w:t xml:space="preserve"> Муниципального  бюджетного общеобразовательного  учреждения «</w:t>
      </w:r>
      <w:proofErr w:type="spellStart"/>
      <w:r w:rsidR="004638E6" w:rsidRPr="008C678B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="004638E6" w:rsidRPr="008C678B">
        <w:rPr>
          <w:rFonts w:ascii="Times New Roman" w:hAnsi="Times New Roman"/>
          <w:sz w:val="24"/>
          <w:szCs w:val="24"/>
        </w:rPr>
        <w:t xml:space="preserve"> основная общеобразовательная школа» муниципального образования « </w:t>
      </w:r>
      <w:proofErr w:type="spellStart"/>
      <w:r w:rsidR="004638E6" w:rsidRPr="008C678B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="004638E6" w:rsidRPr="008C678B">
        <w:rPr>
          <w:rFonts w:ascii="Times New Roman" w:hAnsi="Times New Roman"/>
          <w:sz w:val="24"/>
          <w:szCs w:val="24"/>
        </w:rPr>
        <w:t xml:space="preserve"> муниципальный район» Республики Татарстан</w:t>
      </w:r>
      <w:r w:rsidR="00441A7D" w:rsidRPr="008C678B">
        <w:rPr>
          <w:rFonts w:ascii="Times New Roman" w:hAnsi="Times New Roman"/>
          <w:sz w:val="24"/>
          <w:szCs w:val="24"/>
        </w:rPr>
        <w:t xml:space="preserve"> (дале</w:t>
      </w:r>
      <w:proofErr w:type="gramStart"/>
      <w:r w:rsidR="00441A7D" w:rsidRPr="008C678B">
        <w:rPr>
          <w:rFonts w:ascii="Times New Roman" w:hAnsi="Times New Roman"/>
          <w:sz w:val="24"/>
          <w:szCs w:val="24"/>
        </w:rPr>
        <w:t>е-</w:t>
      </w:r>
      <w:proofErr w:type="gramEnd"/>
      <w:r w:rsidR="00441A7D" w:rsidRPr="008C678B">
        <w:rPr>
          <w:rFonts w:ascii="Times New Roman" w:hAnsi="Times New Roman"/>
          <w:sz w:val="24"/>
          <w:szCs w:val="24"/>
        </w:rPr>
        <w:t xml:space="preserve"> учебный план)</w:t>
      </w:r>
      <w:r w:rsidR="00B92EFB" w:rsidRPr="008C678B">
        <w:rPr>
          <w:rFonts w:ascii="Times New Roman" w:hAnsi="Times New Roman"/>
          <w:sz w:val="24"/>
          <w:szCs w:val="24"/>
        </w:rPr>
        <w:t xml:space="preserve"> для 1-4  </w:t>
      </w:r>
      <w:r w:rsidR="0025033C">
        <w:rPr>
          <w:rFonts w:ascii="Times New Roman" w:hAnsi="Times New Roman"/>
          <w:sz w:val="24"/>
          <w:szCs w:val="24"/>
        </w:rPr>
        <w:t>классов реализующих  основную об</w:t>
      </w:r>
      <w:r w:rsidR="00B92EFB" w:rsidRPr="008C678B">
        <w:rPr>
          <w:rFonts w:ascii="Times New Roman" w:hAnsi="Times New Roman"/>
          <w:sz w:val="24"/>
          <w:szCs w:val="24"/>
        </w:rPr>
        <w:t>разовательную программу начального общего образования, соответствующую  ФГОС НОО и  ФОП НОО (приказ</w:t>
      </w:r>
      <w:r w:rsidR="00091903" w:rsidRPr="008C678B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31.05.20021 № 286 «Об утверждении</w:t>
      </w:r>
      <w:r w:rsidR="0049705E" w:rsidRPr="008C678B">
        <w:rPr>
          <w:rFonts w:ascii="Times New Roman" w:hAnsi="Times New Roman"/>
          <w:sz w:val="24"/>
          <w:szCs w:val="24"/>
        </w:rPr>
        <w:t xml:space="preserve"> федерального </w:t>
      </w:r>
      <w:r w:rsidR="005767E2" w:rsidRPr="008C678B">
        <w:rPr>
          <w:rFonts w:ascii="Times New Roman" w:hAnsi="Times New Roman"/>
          <w:sz w:val="24"/>
          <w:szCs w:val="24"/>
        </w:rPr>
        <w:t>государственного  образовательного стандарта  начального общего образования</w:t>
      </w:r>
      <w:r w:rsidR="00C11637" w:rsidRPr="008C678B">
        <w:rPr>
          <w:rFonts w:ascii="Times New Roman" w:hAnsi="Times New Roman"/>
          <w:sz w:val="24"/>
          <w:szCs w:val="24"/>
        </w:rPr>
        <w:t>»</w:t>
      </w:r>
      <w:r w:rsidR="005767E2" w:rsidRPr="008C678B">
        <w:rPr>
          <w:rFonts w:ascii="Times New Roman" w:hAnsi="Times New Roman"/>
          <w:sz w:val="24"/>
          <w:szCs w:val="24"/>
        </w:rPr>
        <w:t xml:space="preserve">  и  Федеральная образовательная программа  начального общего образования, </w:t>
      </w:r>
      <w:r w:rsidR="00C11637" w:rsidRPr="008C678B">
        <w:rPr>
          <w:rFonts w:ascii="Times New Roman" w:hAnsi="Times New Roman"/>
          <w:sz w:val="24"/>
          <w:szCs w:val="24"/>
        </w:rPr>
        <w:t xml:space="preserve"> утвержденная приказом   Министерства просвещения РФ от  18.05.2025 № 372), фиксирует общий  объем нагрузки, максимальный объем аудиторий нагрузки обучающихся, состав и структуру предметных областей, распределяет учебное время</w:t>
      </w:r>
      <w:proofErr w:type="gramStart"/>
      <w:r w:rsidR="00C11637" w:rsidRPr="008C678B">
        <w:rPr>
          <w:rFonts w:ascii="Times New Roman" w:hAnsi="Times New Roman"/>
          <w:sz w:val="24"/>
          <w:szCs w:val="24"/>
        </w:rPr>
        <w:t>.</w:t>
      </w:r>
      <w:proofErr w:type="gramEnd"/>
      <w:r w:rsidR="00C11637" w:rsidRPr="008C678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C11637" w:rsidRPr="008C678B">
        <w:rPr>
          <w:rFonts w:ascii="Times New Roman" w:hAnsi="Times New Roman"/>
          <w:sz w:val="24"/>
          <w:szCs w:val="24"/>
        </w:rPr>
        <w:t>о</w:t>
      </w:r>
      <w:proofErr w:type="gramEnd"/>
      <w:r w:rsidR="00C11637" w:rsidRPr="008C678B">
        <w:rPr>
          <w:rFonts w:ascii="Times New Roman" w:hAnsi="Times New Roman"/>
          <w:sz w:val="24"/>
          <w:szCs w:val="24"/>
        </w:rPr>
        <w:t xml:space="preserve">тводимое  на их освоение по класса и учебным предметам. </w:t>
      </w:r>
    </w:p>
    <w:p w:rsidR="00941CB6" w:rsidRPr="008C678B" w:rsidRDefault="00941CB6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436A" w:rsidRPr="008C678B" w:rsidRDefault="006841E6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Учебный план </w:t>
      </w:r>
      <w:r w:rsidR="006D436A" w:rsidRPr="008C678B">
        <w:rPr>
          <w:rFonts w:ascii="Times New Roman" w:hAnsi="Times New Roman"/>
          <w:sz w:val="24"/>
          <w:szCs w:val="24"/>
        </w:rPr>
        <w:t xml:space="preserve"> является  частью  об</w:t>
      </w:r>
      <w:r w:rsidRPr="008C678B">
        <w:rPr>
          <w:rFonts w:ascii="Times New Roman" w:hAnsi="Times New Roman"/>
          <w:sz w:val="24"/>
          <w:szCs w:val="24"/>
        </w:rPr>
        <w:t xml:space="preserve">разовательной  программы </w:t>
      </w:r>
      <w:r w:rsidR="00007D40" w:rsidRPr="008C678B">
        <w:rPr>
          <w:rFonts w:ascii="Times New Roman" w:hAnsi="Times New Roman"/>
          <w:sz w:val="24"/>
          <w:szCs w:val="24"/>
        </w:rPr>
        <w:t>Муниципального  бюджетного общеобразовательного  учреждения «</w:t>
      </w:r>
      <w:proofErr w:type="spellStart"/>
      <w:r w:rsidR="00007D40" w:rsidRPr="008C678B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="00007D40" w:rsidRPr="008C678B">
        <w:rPr>
          <w:rFonts w:ascii="Times New Roman" w:hAnsi="Times New Roman"/>
          <w:sz w:val="24"/>
          <w:szCs w:val="24"/>
        </w:rPr>
        <w:t xml:space="preserve"> основная общеобразовательная школа» муниципального образования «</w:t>
      </w:r>
      <w:proofErr w:type="spellStart"/>
      <w:r w:rsidR="00007D40" w:rsidRPr="008C678B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="00007D40" w:rsidRPr="008C678B">
        <w:rPr>
          <w:rFonts w:ascii="Times New Roman" w:hAnsi="Times New Roman"/>
          <w:sz w:val="24"/>
          <w:szCs w:val="24"/>
        </w:rPr>
        <w:t xml:space="preserve"> муниципальный район» Республики Татарстан </w:t>
      </w:r>
      <w:r w:rsidRPr="008C678B">
        <w:rPr>
          <w:rFonts w:ascii="Times New Roman" w:hAnsi="Times New Roman"/>
          <w:sz w:val="24"/>
          <w:szCs w:val="24"/>
        </w:rPr>
        <w:t xml:space="preserve">  и </w:t>
      </w:r>
      <w:r w:rsidR="006D436A" w:rsidRPr="008C678B">
        <w:rPr>
          <w:rFonts w:ascii="Times New Roman" w:hAnsi="Times New Roman"/>
          <w:sz w:val="24"/>
          <w:szCs w:val="24"/>
        </w:rPr>
        <w:t xml:space="preserve"> разработан    на  основе</w:t>
      </w:r>
      <w:r w:rsidRPr="008C678B">
        <w:rPr>
          <w:rFonts w:ascii="Times New Roman" w:hAnsi="Times New Roman"/>
          <w:sz w:val="24"/>
          <w:szCs w:val="24"/>
        </w:rPr>
        <w:t xml:space="preserve"> нижеперечисленными документами:</w:t>
      </w:r>
      <w:r w:rsidR="006D436A" w:rsidRPr="008C678B">
        <w:rPr>
          <w:rFonts w:ascii="Times New Roman" w:hAnsi="Times New Roman"/>
          <w:sz w:val="24"/>
          <w:szCs w:val="24"/>
        </w:rPr>
        <w:t xml:space="preserve"> </w:t>
      </w:r>
    </w:p>
    <w:p w:rsidR="002D4352" w:rsidRPr="008C678B" w:rsidRDefault="002D4352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053" w:rsidRPr="008C678B" w:rsidRDefault="007B2053" w:rsidP="007B2053">
      <w:pPr>
        <w:pStyle w:val="a3"/>
        <w:numPr>
          <w:ilvl w:val="0"/>
          <w:numId w:val="2"/>
        </w:numPr>
        <w:ind w:left="317" w:hanging="283"/>
        <w:jc w:val="both"/>
      </w:pPr>
      <w:r w:rsidRPr="008C678B">
        <w:t>Федеральный закон  от 29.</w:t>
      </w:r>
      <w:r w:rsidR="00EC5651" w:rsidRPr="008C678B">
        <w:t xml:space="preserve">декабря </w:t>
      </w:r>
      <w:r w:rsidRPr="008C678B">
        <w:t>.2012 г № 273-ФЗ «Об  образовании в      Российской Федерации»</w:t>
      </w:r>
    </w:p>
    <w:p w:rsidR="007B2053" w:rsidRPr="008C678B" w:rsidRDefault="007B2053" w:rsidP="007B2053">
      <w:pPr>
        <w:pStyle w:val="a3"/>
        <w:numPr>
          <w:ilvl w:val="0"/>
          <w:numId w:val="2"/>
        </w:numPr>
        <w:ind w:left="176" w:hanging="176"/>
        <w:jc w:val="both"/>
      </w:pPr>
      <w:r w:rsidRPr="008C678B">
        <w:t>Закон Республики Татарстан от 22.</w:t>
      </w:r>
      <w:r w:rsidR="00EC5651" w:rsidRPr="008C678B">
        <w:t xml:space="preserve">июля </w:t>
      </w:r>
      <w:r w:rsidRPr="008C678B">
        <w:t>2013г № 68-ЗР</w:t>
      </w:r>
      <w:r w:rsidR="00EC5651" w:rsidRPr="008C678B">
        <w:t>Т</w:t>
      </w:r>
      <w:r w:rsidRPr="008C678B">
        <w:t xml:space="preserve"> «Об образовании»</w:t>
      </w:r>
    </w:p>
    <w:p w:rsidR="007B2053" w:rsidRPr="008C678B" w:rsidRDefault="007B2053" w:rsidP="007B2053">
      <w:pPr>
        <w:pStyle w:val="a3"/>
        <w:numPr>
          <w:ilvl w:val="0"/>
          <w:numId w:val="2"/>
        </w:numPr>
        <w:ind w:left="176" w:hanging="176"/>
        <w:jc w:val="both"/>
      </w:pPr>
      <w:r w:rsidRPr="008C678B">
        <w:t>Федеральный закон  от 25</w:t>
      </w:r>
      <w:r w:rsidR="00EC5651" w:rsidRPr="008C678B">
        <w:t xml:space="preserve"> октября</w:t>
      </w:r>
      <w:r w:rsidRPr="008C678B">
        <w:t>1991г № 1807-1(</w:t>
      </w:r>
      <w:proofErr w:type="spellStart"/>
      <w:proofErr w:type="gramStart"/>
      <w:r w:rsidRPr="008C678B">
        <w:t>ред</w:t>
      </w:r>
      <w:proofErr w:type="spellEnd"/>
      <w:proofErr w:type="gramEnd"/>
      <w:r w:rsidRPr="008C678B">
        <w:t xml:space="preserve"> от 12,03,2014г) «О  языках народов Российской Федерации»</w:t>
      </w:r>
    </w:p>
    <w:p w:rsidR="007B2053" w:rsidRPr="008C678B" w:rsidRDefault="007B2053" w:rsidP="007B2053">
      <w:pPr>
        <w:pStyle w:val="a3"/>
        <w:numPr>
          <w:ilvl w:val="0"/>
          <w:numId w:val="2"/>
        </w:numPr>
        <w:ind w:left="176" w:hanging="176"/>
        <w:jc w:val="both"/>
      </w:pPr>
      <w:r w:rsidRPr="008C678B">
        <w:t>Закон Республики Татарстан от 08.</w:t>
      </w:r>
      <w:r w:rsidR="00EC5651" w:rsidRPr="008C678B">
        <w:t xml:space="preserve"> июля </w:t>
      </w:r>
      <w:r w:rsidRPr="008C678B">
        <w:t>.1992 г. № 1560-Х11 «О государственных языках  Республики Татарстан и др. языках</w:t>
      </w:r>
    </w:p>
    <w:p w:rsidR="007B2053" w:rsidRPr="008C678B" w:rsidRDefault="007B2053" w:rsidP="007B2053">
      <w:pPr>
        <w:pStyle w:val="a3"/>
        <w:numPr>
          <w:ilvl w:val="0"/>
          <w:numId w:val="1"/>
        </w:numPr>
        <w:ind w:left="317" w:hanging="283"/>
        <w:jc w:val="both"/>
      </w:pPr>
      <w:r w:rsidRPr="008C678B">
        <w:t xml:space="preserve">Федерального  государственного  образовательного  стандарта начального общего образования, </w:t>
      </w:r>
      <w:proofErr w:type="gramStart"/>
      <w:r w:rsidRPr="008C678B">
        <w:t>утвержденный</w:t>
      </w:r>
      <w:proofErr w:type="gramEnd"/>
      <w:r w:rsidRPr="008C678B">
        <w:t xml:space="preserve"> приказом МО и Н РФ   от  06.10.2009 № 373</w:t>
      </w:r>
      <w:r w:rsidR="0081713A" w:rsidRPr="008C678B">
        <w:t xml:space="preserve">; </w:t>
      </w:r>
    </w:p>
    <w:p w:rsidR="0081713A" w:rsidRPr="008C678B" w:rsidRDefault="0081713A" w:rsidP="0081713A">
      <w:pPr>
        <w:pStyle w:val="a3"/>
        <w:numPr>
          <w:ilvl w:val="0"/>
          <w:numId w:val="1"/>
        </w:numPr>
        <w:ind w:left="317" w:hanging="283"/>
        <w:jc w:val="both"/>
      </w:pPr>
      <w:r w:rsidRPr="008C678B">
        <w:t xml:space="preserve">Федерального  государственного  образовательного  стандарта начального общего образования, утвержденный приказом  Министерства  просвещения РФ </w:t>
      </w:r>
      <w:r w:rsidR="00BB5223" w:rsidRPr="008C678B">
        <w:t xml:space="preserve"> от</w:t>
      </w:r>
      <w:r w:rsidRPr="008C678B">
        <w:t xml:space="preserve"> 31.05.2021</w:t>
      </w:r>
      <w:r w:rsidR="00BB5223" w:rsidRPr="008C678B">
        <w:t>г.</w:t>
      </w:r>
      <w:r w:rsidRPr="008C678B">
        <w:t xml:space="preserve">  № 286; </w:t>
      </w:r>
    </w:p>
    <w:p w:rsidR="00E648ED" w:rsidRPr="008C678B" w:rsidRDefault="00E648ED" w:rsidP="00E648ED">
      <w:pPr>
        <w:pStyle w:val="a3"/>
        <w:numPr>
          <w:ilvl w:val="0"/>
          <w:numId w:val="1"/>
        </w:numPr>
        <w:ind w:left="317" w:hanging="283"/>
        <w:jc w:val="both"/>
      </w:pPr>
      <w:r w:rsidRPr="008C678B">
        <w:t xml:space="preserve">Федерального  государственного  образовательного  стандарта начального общего образования, </w:t>
      </w:r>
      <w:proofErr w:type="gramStart"/>
      <w:r w:rsidRPr="008C678B">
        <w:t>утвержденный</w:t>
      </w:r>
      <w:proofErr w:type="gramEnd"/>
      <w:r w:rsidRPr="008C678B">
        <w:t xml:space="preserve"> приказом  Министерства  просвещения РФ  от 18.05.2023  №372; </w:t>
      </w:r>
    </w:p>
    <w:p w:rsidR="00EC5651" w:rsidRPr="008C678B" w:rsidRDefault="00EC5651" w:rsidP="00007D40">
      <w:pPr>
        <w:jc w:val="both"/>
        <w:rPr>
          <w:rFonts w:ascii="Times New Roman" w:hAnsi="Times New Roman"/>
        </w:rPr>
      </w:pPr>
      <w:r w:rsidRPr="008C678B">
        <w:rPr>
          <w:rFonts w:ascii="Times New Roman" w:hAnsi="Times New Roman"/>
        </w:rPr>
        <w:t xml:space="preserve">    Постановление  Главного государственного санитарного врача  от 28.01.2021 г. №2 «Об утверждении санитарных правил и норм Сан </w:t>
      </w:r>
      <w:proofErr w:type="spellStart"/>
      <w:r w:rsidRPr="008C678B">
        <w:rPr>
          <w:rFonts w:ascii="Times New Roman" w:hAnsi="Times New Roman"/>
        </w:rPr>
        <w:t>ПиН</w:t>
      </w:r>
      <w:proofErr w:type="spellEnd"/>
      <w:r w:rsidRPr="008C678B">
        <w:rPr>
          <w:rFonts w:ascii="Times New Roman" w:hAnsi="Times New Roman"/>
        </w:rPr>
        <w:t xml:space="preserve"> 1.2.3685-21 « Гигиенические нормативы и требования   к обеспечению безопасности и (или)  безвредности для человека факторов среды обитания» </w:t>
      </w:r>
      <w:proofErr w:type="gramStart"/>
      <w:r w:rsidRPr="008C678B">
        <w:rPr>
          <w:rFonts w:ascii="Times New Roman" w:hAnsi="Times New Roman"/>
        </w:rPr>
        <w:t xml:space="preserve">( </w:t>
      </w:r>
      <w:proofErr w:type="gramEnd"/>
      <w:r w:rsidRPr="008C678B">
        <w:rPr>
          <w:rFonts w:ascii="Times New Roman" w:hAnsi="Times New Roman"/>
        </w:rPr>
        <w:t>Зарегистрировано в Минюсте   России 29.01.2021. № 62296».</w:t>
      </w:r>
    </w:p>
    <w:p w:rsidR="0081713A" w:rsidRPr="008C678B" w:rsidRDefault="00D52DE7" w:rsidP="007B2053">
      <w:pPr>
        <w:pStyle w:val="a3"/>
        <w:numPr>
          <w:ilvl w:val="0"/>
          <w:numId w:val="1"/>
        </w:numPr>
        <w:ind w:left="317" w:hanging="283"/>
        <w:jc w:val="both"/>
      </w:pPr>
      <w:r w:rsidRPr="008C678B">
        <w:t>Санитарные правила  СП 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 главного государственного санитарного врача РФ от  28 сентября 220г. № 28.</w:t>
      </w:r>
    </w:p>
    <w:p w:rsidR="0057538E" w:rsidRPr="008C678B" w:rsidRDefault="002E3EBB" w:rsidP="002E3EBB">
      <w:pPr>
        <w:pStyle w:val="a3"/>
        <w:numPr>
          <w:ilvl w:val="0"/>
          <w:numId w:val="1"/>
        </w:numPr>
        <w:ind w:left="317" w:hanging="283"/>
        <w:jc w:val="both"/>
      </w:pPr>
      <w:r w:rsidRPr="008C678B">
        <w:t>Федеральный  государственный  образовательн</w:t>
      </w:r>
      <w:r w:rsidR="0057538E" w:rsidRPr="008C678B">
        <w:t>ый стандарт</w:t>
      </w:r>
      <w:r w:rsidRPr="008C678B">
        <w:t xml:space="preserve">  начального общего образования, утвержденного приказом Министерства </w:t>
      </w:r>
      <w:r w:rsidR="0057538E" w:rsidRPr="008C678B">
        <w:t xml:space="preserve"> просвещения  РФ от 31.5.2021 г. № 286</w:t>
      </w:r>
    </w:p>
    <w:p w:rsidR="00D64490" w:rsidRPr="008C678B" w:rsidRDefault="00D64490" w:rsidP="002E3EBB">
      <w:pPr>
        <w:pStyle w:val="a3"/>
        <w:numPr>
          <w:ilvl w:val="0"/>
          <w:numId w:val="1"/>
        </w:numPr>
        <w:ind w:left="317" w:hanging="283"/>
        <w:jc w:val="both"/>
      </w:pPr>
      <w:r w:rsidRPr="008C678B">
        <w:t>Федеральная образовательная программа начального  общего образования,  утвержденная Министерства просвещения РФ  от  18.05.2023 № 372</w:t>
      </w:r>
    </w:p>
    <w:p w:rsidR="00D64490" w:rsidRPr="008C678B" w:rsidRDefault="00D64490" w:rsidP="00D64490">
      <w:pPr>
        <w:jc w:val="both"/>
        <w:rPr>
          <w:rFonts w:ascii="Times New Roman" w:hAnsi="Times New Roman"/>
        </w:rPr>
      </w:pPr>
    </w:p>
    <w:p w:rsidR="002E31F9" w:rsidRPr="008C678B" w:rsidRDefault="006D436A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</w:t>
      </w:r>
      <w:r w:rsidR="00606D9C" w:rsidRPr="008C678B">
        <w:rPr>
          <w:rFonts w:ascii="Times New Roman" w:hAnsi="Times New Roman"/>
          <w:sz w:val="24"/>
          <w:szCs w:val="24"/>
        </w:rPr>
        <w:t>Учебный год начинается со</w:t>
      </w:r>
      <w:r w:rsidR="00007D40" w:rsidRPr="008C678B">
        <w:rPr>
          <w:rFonts w:ascii="Times New Roman" w:hAnsi="Times New Roman"/>
          <w:sz w:val="24"/>
          <w:szCs w:val="24"/>
        </w:rPr>
        <w:t xml:space="preserve">  </w:t>
      </w:r>
      <w:r w:rsidR="00606D9C" w:rsidRPr="008C678B">
        <w:rPr>
          <w:rFonts w:ascii="Times New Roman" w:hAnsi="Times New Roman"/>
          <w:sz w:val="24"/>
          <w:szCs w:val="24"/>
        </w:rPr>
        <w:t>02.09.2024 г. и заканчивается 26.05.2025 г.</w:t>
      </w:r>
    </w:p>
    <w:p w:rsidR="00606D9C" w:rsidRPr="008C678B" w:rsidRDefault="00606D9C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</w:p>
    <w:p w:rsidR="00F418A6" w:rsidRPr="008C678B" w:rsidRDefault="00F418A6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lastRenderedPageBreak/>
        <w:t>Продолжительность учебного года 1 классе  33 учебные недели</w:t>
      </w:r>
      <w:proofErr w:type="gramStart"/>
      <w:r w:rsidRPr="008C678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во 2-4 классах-34 учебных недели</w:t>
      </w:r>
    </w:p>
    <w:p w:rsidR="00F418A6" w:rsidRPr="008C678B" w:rsidRDefault="00F418A6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Максимальный объем аудиторной нагрузки обучаю</w:t>
      </w:r>
      <w:r w:rsidR="005A1BCC" w:rsidRPr="008C678B">
        <w:rPr>
          <w:rFonts w:ascii="Times New Roman" w:hAnsi="Times New Roman"/>
          <w:sz w:val="24"/>
          <w:szCs w:val="24"/>
        </w:rPr>
        <w:t>щи</w:t>
      </w:r>
      <w:r w:rsidRPr="008C678B">
        <w:rPr>
          <w:rFonts w:ascii="Times New Roman" w:hAnsi="Times New Roman"/>
          <w:sz w:val="24"/>
          <w:szCs w:val="24"/>
        </w:rPr>
        <w:t>хся в неделю сост</w:t>
      </w:r>
      <w:r w:rsidR="005A1BCC" w:rsidRPr="008C678B">
        <w:rPr>
          <w:rFonts w:ascii="Times New Roman" w:hAnsi="Times New Roman"/>
          <w:sz w:val="24"/>
          <w:szCs w:val="24"/>
        </w:rPr>
        <w:t>а</w:t>
      </w:r>
      <w:r w:rsidRPr="008C678B">
        <w:rPr>
          <w:rFonts w:ascii="Times New Roman" w:hAnsi="Times New Roman"/>
          <w:sz w:val="24"/>
          <w:szCs w:val="24"/>
        </w:rPr>
        <w:t>вляет 21ч, в 2-4 классах- 26 часов</w:t>
      </w:r>
    </w:p>
    <w:p w:rsidR="005A1BCC" w:rsidRPr="008C678B" w:rsidRDefault="005A1BCC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Образовательная недельная нагрузка распределяется равномерно в течени</w:t>
      </w:r>
      <w:proofErr w:type="gramStart"/>
      <w:r w:rsidRPr="008C678B">
        <w:rPr>
          <w:rFonts w:ascii="Times New Roman" w:hAnsi="Times New Roman"/>
          <w:sz w:val="24"/>
          <w:szCs w:val="24"/>
        </w:rPr>
        <w:t>и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учебной недели, при   этом объем максимально допустимой нагрузки в течении дня составляет:</w:t>
      </w:r>
    </w:p>
    <w:p w:rsidR="00985C27" w:rsidRPr="008C678B" w:rsidRDefault="00C3747A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- </w:t>
      </w:r>
      <w:r w:rsidR="00985C27" w:rsidRPr="008C678B">
        <w:rPr>
          <w:rFonts w:ascii="Times New Roman" w:hAnsi="Times New Roman"/>
          <w:sz w:val="24"/>
          <w:szCs w:val="24"/>
        </w:rPr>
        <w:t xml:space="preserve">для обучающихся 1 классов  не превышает 4 уроков и 1 раз в неделю </w:t>
      </w:r>
      <w:r w:rsidR="008F483C" w:rsidRPr="008C678B">
        <w:rPr>
          <w:rFonts w:ascii="Times New Roman" w:hAnsi="Times New Roman"/>
          <w:sz w:val="24"/>
          <w:szCs w:val="24"/>
        </w:rPr>
        <w:t>-</w:t>
      </w:r>
      <w:r w:rsidR="00985C27" w:rsidRPr="008C678B">
        <w:rPr>
          <w:rFonts w:ascii="Times New Roman" w:hAnsi="Times New Roman"/>
          <w:sz w:val="24"/>
          <w:szCs w:val="24"/>
        </w:rPr>
        <w:t>5</w:t>
      </w:r>
      <w:r w:rsidR="008F483C" w:rsidRPr="008C678B">
        <w:rPr>
          <w:rFonts w:ascii="Times New Roman" w:hAnsi="Times New Roman"/>
          <w:sz w:val="24"/>
          <w:szCs w:val="24"/>
        </w:rPr>
        <w:t xml:space="preserve"> </w:t>
      </w:r>
      <w:r w:rsidR="00985C27" w:rsidRPr="008C678B">
        <w:rPr>
          <w:rFonts w:ascii="Times New Roman" w:hAnsi="Times New Roman"/>
          <w:sz w:val="24"/>
          <w:szCs w:val="24"/>
        </w:rPr>
        <w:t xml:space="preserve"> уроков</w:t>
      </w:r>
      <w:r w:rsidR="009B76A1" w:rsidRPr="008C678B">
        <w:rPr>
          <w:rFonts w:ascii="Times New Roman" w:hAnsi="Times New Roman"/>
          <w:sz w:val="24"/>
          <w:szCs w:val="24"/>
        </w:rPr>
        <w:t>.</w:t>
      </w:r>
    </w:p>
    <w:p w:rsidR="00C3747A" w:rsidRPr="008C678B" w:rsidRDefault="00C3747A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- для обучающихся 2-4 классов – не более 5 уроков</w:t>
      </w:r>
    </w:p>
    <w:p w:rsidR="00137C3B" w:rsidRPr="008C678B" w:rsidRDefault="00137C3B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распределение  учебной нагрузки в течени</w:t>
      </w:r>
      <w:proofErr w:type="gramStart"/>
      <w:r w:rsidRPr="008C678B">
        <w:rPr>
          <w:rFonts w:ascii="Times New Roman" w:hAnsi="Times New Roman"/>
          <w:sz w:val="24"/>
          <w:szCs w:val="24"/>
        </w:rPr>
        <w:t>и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недели строится таким образом, чтобы наибольший ее объем приходился на вторник или в среду</w:t>
      </w:r>
      <w:r w:rsidR="00CB26B7">
        <w:rPr>
          <w:rFonts w:ascii="Times New Roman" w:hAnsi="Times New Roman"/>
          <w:sz w:val="24"/>
          <w:szCs w:val="24"/>
        </w:rPr>
        <w:t>,</w:t>
      </w:r>
      <w:r w:rsidR="00791B2D" w:rsidRPr="008C678B">
        <w:rPr>
          <w:rFonts w:ascii="Times New Roman" w:hAnsi="Times New Roman"/>
          <w:sz w:val="24"/>
          <w:szCs w:val="24"/>
        </w:rPr>
        <w:t xml:space="preserve">   на эти дни  в расписании уроков включаются предметы соответствующие наивысшему ба</w:t>
      </w:r>
      <w:r w:rsidR="00CB26B7">
        <w:rPr>
          <w:rFonts w:ascii="Times New Roman" w:hAnsi="Times New Roman"/>
          <w:sz w:val="24"/>
          <w:szCs w:val="24"/>
        </w:rPr>
        <w:t>л</w:t>
      </w:r>
      <w:r w:rsidR="00791B2D" w:rsidRPr="008C678B">
        <w:rPr>
          <w:rFonts w:ascii="Times New Roman" w:hAnsi="Times New Roman"/>
          <w:sz w:val="24"/>
          <w:szCs w:val="24"/>
        </w:rPr>
        <w:t>лу по шкале трудности либо со средним баллом</w:t>
      </w:r>
      <w:r w:rsidR="00B30119" w:rsidRPr="008C678B">
        <w:rPr>
          <w:rFonts w:ascii="Times New Roman" w:hAnsi="Times New Roman"/>
          <w:sz w:val="24"/>
          <w:szCs w:val="24"/>
        </w:rPr>
        <w:t xml:space="preserve">  и наименьшим баллом по шкале трудност</w:t>
      </w:r>
      <w:r w:rsidR="00254E89" w:rsidRPr="008C678B">
        <w:rPr>
          <w:rFonts w:ascii="Times New Roman" w:hAnsi="Times New Roman"/>
          <w:sz w:val="24"/>
          <w:szCs w:val="24"/>
        </w:rPr>
        <w:t>и, но в большо</w:t>
      </w:r>
      <w:r w:rsidR="0005748A" w:rsidRPr="008C678B">
        <w:rPr>
          <w:rFonts w:ascii="Times New Roman" w:hAnsi="Times New Roman"/>
          <w:sz w:val="24"/>
          <w:szCs w:val="24"/>
        </w:rPr>
        <w:t>м</w:t>
      </w:r>
      <w:r w:rsidR="00254E89" w:rsidRPr="008C678B">
        <w:rPr>
          <w:rFonts w:ascii="Times New Roman" w:hAnsi="Times New Roman"/>
          <w:sz w:val="24"/>
          <w:szCs w:val="24"/>
        </w:rPr>
        <w:t xml:space="preserve"> количестве , чем в остальные дни не</w:t>
      </w:r>
      <w:r w:rsidR="004C5A5A" w:rsidRPr="008C678B">
        <w:rPr>
          <w:rFonts w:ascii="Times New Roman" w:hAnsi="Times New Roman"/>
          <w:sz w:val="24"/>
          <w:szCs w:val="24"/>
        </w:rPr>
        <w:t>д</w:t>
      </w:r>
      <w:r w:rsidR="00254E89" w:rsidRPr="008C678B">
        <w:rPr>
          <w:rFonts w:ascii="Times New Roman" w:hAnsi="Times New Roman"/>
          <w:sz w:val="24"/>
          <w:szCs w:val="24"/>
        </w:rPr>
        <w:t>ели</w:t>
      </w:r>
    </w:p>
    <w:p w:rsidR="00920112" w:rsidRPr="008C678B" w:rsidRDefault="00653C0E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  Изложение нового материала, контрольные работы проводятся на 2-4-х уроках в середине учебной недели. Продолжительность  урока (академический час) составляет 45 минут, за исключением 1 класса</w:t>
      </w:r>
    </w:p>
    <w:p w:rsidR="00E2252F" w:rsidRPr="008C678B" w:rsidRDefault="00E2252F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обучение в 1 классе осуществляется соблюдение следующих дополнительных т</w:t>
      </w:r>
      <w:r w:rsidR="00481835" w:rsidRPr="008C678B">
        <w:rPr>
          <w:rFonts w:ascii="Times New Roman" w:hAnsi="Times New Roman"/>
          <w:sz w:val="24"/>
          <w:szCs w:val="24"/>
        </w:rPr>
        <w:t>р</w:t>
      </w:r>
      <w:r w:rsidRPr="008C678B">
        <w:rPr>
          <w:rFonts w:ascii="Times New Roman" w:hAnsi="Times New Roman"/>
          <w:sz w:val="24"/>
          <w:szCs w:val="24"/>
        </w:rPr>
        <w:t xml:space="preserve">ебований: </w:t>
      </w:r>
    </w:p>
    <w:p w:rsidR="00334BE6" w:rsidRPr="008C678B" w:rsidRDefault="00334BE6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- учебные занятия проводятся по 5 дневной учебной неделе и только в  первую смену;</w:t>
      </w:r>
    </w:p>
    <w:p w:rsidR="00C161C6" w:rsidRPr="008C678B" w:rsidRDefault="00C161C6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-</w:t>
      </w:r>
      <w:r w:rsidR="00946D67" w:rsidRPr="008C678B">
        <w:rPr>
          <w:rFonts w:ascii="Times New Roman" w:hAnsi="Times New Roman"/>
          <w:sz w:val="24"/>
          <w:szCs w:val="24"/>
        </w:rPr>
        <w:t>использование (ступенчатого)   режима обучения в 1 полугодии (в сентябре-октябре по 3 урока в день по 35 мин. каждый, в ноябре-декабр</w:t>
      </w:r>
      <w:proofErr w:type="gramStart"/>
      <w:r w:rsidR="00946D67" w:rsidRPr="008C678B">
        <w:rPr>
          <w:rFonts w:ascii="Times New Roman" w:hAnsi="Times New Roman"/>
          <w:sz w:val="24"/>
          <w:szCs w:val="24"/>
        </w:rPr>
        <w:t>е-</w:t>
      </w:r>
      <w:proofErr w:type="gramEnd"/>
      <w:r w:rsidR="00946D67" w:rsidRPr="008C678B">
        <w:rPr>
          <w:rFonts w:ascii="Times New Roman" w:hAnsi="Times New Roman"/>
          <w:sz w:val="24"/>
          <w:szCs w:val="24"/>
        </w:rPr>
        <w:t xml:space="preserve"> по 4 урока по 35 мин. каждый;  январь-май- по 4 урока по 40 мин каждый)</w:t>
      </w:r>
    </w:p>
    <w:p w:rsidR="00EB5096" w:rsidRPr="008C678B" w:rsidRDefault="00687C72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-Продолжительность выполнения домашних заданий во 2-3 классах -1,5 ч., а 4 классах 2 ч.</w:t>
      </w:r>
    </w:p>
    <w:p w:rsidR="00040B11" w:rsidRPr="008C678B" w:rsidRDefault="00040B11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</w:p>
    <w:p w:rsidR="00040B11" w:rsidRPr="008C678B" w:rsidRDefault="00040B11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С целью профилактики переутомления в календарном учебном графике предусматривается  чередование </w:t>
      </w:r>
      <w:r w:rsidR="002974DE" w:rsidRPr="008C678B">
        <w:rPr>
          <w:rFonts w:ascii="Times New Roman" w:hAnsi="Times New Roman"/>
          <w:sz w:val="24"/>
          <w:szCs w:val="24"/>
        </w:rPr>
        <w:t>периодов учебного времени</w:t>
      </w:r>
      <w:r w:rsidR="00840E4A" w:rsidRPr="008C678B">
        <w:rPr>
          <w:rFonts w:ascii="Times New Roman" w:hAnsi="Times New Roman"/>
          <w:sz w:val="24"/>
          <w:szCs w:val="24"/>
        </w:rPr>
        <w:t xml:space="preserve"> и каникул.</w:t>
      </w:r>
      <w:r w:rsidR="00754EC4" w:rsidRPr="008C678B">
        <w:rPr>
          <w:rFonts w:ascii="Times New Roman" w:hAnsi="Times New Roman"/>
          <w:sz w:val="24"/>
          <w:szCs w:val="24"/>
        </w:rPr>
        <w:t xml:space="preserve"> Продолжительность каникул в течени</w:t>
      </w:r>
      <w:proofErr w:type="gramStart"/>
      <w:r w:rsidR="00754EC4" w:rsidRPr="008C678B">
        <w:rPr>
          <w:rFonts w:ascii="Times New Roman" w:hAnsi="Times New Roman"/>
          <w:sz w:val="24"/>
          <w:szCs w:val="24"/>
        </w:rPr>
        <w:t>и</w:t>
      </w:r>
      <w:proofErr w:type="gramEnd"/>
      <w:r w:rsidR="00754EC4" w:rsidRPr="008C678B">
        <w:rPr>
          <w:rFonts w:ascii="Times New Roman" w:hAnsi="Times New Roman"/>
          <w:sz w:val="24"/>
          <w:szCs w:val="24"/>
        </w:rPr>
        <w:t xml:space="preserve"> учебного года составляет не менее 30 календарных дней, летом – не менее 8 недель</w:t>
      </w:r>
      <w:r w:rsidR="00944D64" w:rsidRPr="008C678B">
        <w:rPr>
          <w:rFonts w:ascii="Times New Roman" w:hAnsi="Times New Roman"/>
          <w:sz w:val="24"/>
          <w:szCs w:val="24"/>
        </w:rPr>
        <w:t>. Для первоклассников предусмотрены дополнительные недельные каникулы в середине  третьей четверти.</w:t>
      </w:r>
    </w:p>
    <w:p w:rsidR="005D61C2" w:rsidRPr="008C678B" w:rsidRDefault="005D61C2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</w:p>
    <w:p w:rsidR="005D61C2" w:rsidRPr="008C678B" w:rsidRDefault="005D61C2" w:rsidP="002E31F9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Учебные занятия для учащихся 2-4 классов проводятся по 6 дневной учебной неделе.</w:t>
      </w:r>
    </w:p>
    <w:p w:rsidR="001B32E0" w:rsidRPr="008C678B" w:rsidRDefault="001B32E0" w:rsidP="006D436A">
      <w:pPr>
        <w:pStyle w:val="a3"/>
        <w:ind w:left="426"/>
        <w:jc w:val="both"/>
      </w:pPr>
    </w:p>
    <w:p w:rsidR="001B32E0" w:rsidRPr="008C678B" w:rsidRDefault="006D436A" w:rsidP="006D436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Учебный план  состоит  из двух часте</w:t>
      </w:r>
      <w:proofErr w:type="gramStart"/>
      <w:r w:rsidRPr="008C678B">
        <w:rPr>
          <w:rFonts w:ascii="Times New Roman" w:hAnsi="Times New Roman"/>
          <w:sz w:val="24"/>
          <w:szCs w:val="24"/>
        </w:rPr>
        <w:t>й</w:t>
      </w:r>
      <w:r w:rsidR="001B32E0" w:rsidRPr="008C678B">
        <w:rPr>
          <w:rFonts w:ascii="Times New Roman" w:hAnsi="Times New Roman"/>
          <w:sz w:val="24"/>
          <w:szCs w:val="24"/>
        </w:rPr>
        <w:t>-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 обязательной части и части  формируемой  участниками  образовательных отношений.  </w:t>
      </w:r>
    </w:p>
    <w:p w:rsidR="001B32E0" w:rsidRPr="008C678B" w:rsidRDefault="001B32E0" w:rsidP="006D436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Обязательная часть  ученого плана определяет состав учебных предметов обязательных  предметных областей</w:t>
      </w:r>
      <w:r w:rsidR="003D1CB4" w:rsidRPr="008C678B">
        <w:rPr>
          <w:rFonts w:ascii="Times New Roman" w:hAnsi="Times New Roman"/>
          <w:sz w:val="24"/>
          <w:szCs w:val="24"/>
        </w:rPr>
        <w:t>.</w:t>
      </w:r>
      <w:r w:rsidRPr="008C678B">
        <w:rPr>
          <w:rFonts w:ascii="Times New Roman" w:hAnsi="Times New Roman"/>
          <w:sz w:val="24"/>
          <w:szCs w:val="24"/>
        </w:rPr>
        <w:t xml:space="preserve">  </w:t>
      </w:r>
    </w:p>
    <w:p w:rsidR="00DA50F6" w:rsidRPr="008C678B" w:rsidRDefault="007C120B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Ч</w:t>
      </w:r>
      <w:r w:rsidR="006D436A" w:rsidRPr="008C678B">
        <w:rPr>
          <w:rFonts w:ascii="Times New Roman" w:hAnsi="Times New Roman"/>
          <w:sz w:val="24"/>
          <w:szCs w:val="24"/>
        </w:rPr>
        <w:t>асть  учебного плана</w:t>
      </w:r>
      <w:r w:rsidR="006229E2" w:rsidRPr="008C678B">
        <w:rPr>
          <w:rFonts w:ascii="Times New Roman" w:hAnsi="Times New Roman"/>
          <w:sz w:val="24"/>
          <w:szCs w:val="24"/>
        </w:rPr>
        <w:t>, формируемой  участниками  образовательных отношений</w:t>
      </w:r>
      <w:proofErr w:type="gramStart"/>
      <w:r w:rsidR="006229E2" w:rsidRPr="008C678B">
        <w:rPr>
          <w:rFonts w:ascii="Times New Roman" w:hAnsi="Times New Roman"/>
          <w:sz w:val="24"/>
          <w:szCs w:val="24"/>
        </w:rPr>
        <w:t>.</w:t>
      </w:r>
      <w:proofErr w:type="gramEnd"/>
      <w:r w:rsidR="006229E2" w:rsidRPr="008C678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229E2" w:rsidRPr="008C678B">
        <w:rPr>
          <w:rFonts w:ascii="Times New Roman" w:hAnsi="Times New Roman"/>
          <w:sz w:val="24"/>
          <w:szCs w:val="24"/>
        </w:rPr>
        <w:t>о</w:t>
      </w:r>
      <w:proofErr w:type="gramEnd"/>
      <w:r w:rsidR="006229E2" w:rsidRPr="008C678B">
        <w:rPr>
          <w:rFonts w:ascii="Times New Roman" w:hAnsi="Times New Roman"/>
          <w:sz w:val="24"/>
          <w:szCs w:val="24"/>
        </w:rPr>
        <w:t>беспечивает  реализацию  индивидуальных потребностей обучающихся</w:t>
      </w:r>
      <w:r w:rsidR="00ED003E" w:rsidRPr="008C678B">
        <w:rPr>
          <w:rFonts w:ascii="Times New Roman" w:hAnsi="Times New Roman"/>
          <w:sz w:val="24"/>
          <w:szCs w:val="24"/>
        </w:rPr>
        <w:t xml:space="preserve"> </w:t>
      </w:r>
    </w:p>
    <w:p w:rsidR="00DF373E" w:rsidRPr="008C678B" w:rsidRDefault="00DF373E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A50F6" w:rsidRPr="008C678B" w:rsidRDefault="00DF373E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-</w:t>
      </w:r>
      <w:r w:rsidR="00B62D68" w:rsidRPr="008C678B">
        <w:rPr>
          <w:rFonts w:ascii="Times New Roman" w:hAnsi="Times New Roman"/>
          <w:sz w:val="24"/>
          <w:szCs w:val="24"/>
        </w:rPr>
        <w:t xml:space="preserve"> </w:t>
      </w:r>
      <w:r w:rsidR="00DA50F6" w:rsidRPr="008C678B">
        <w:rPr>
          <w:rFonts w:ascii="Times New Roman" w:hAnsi="Times New Roman"/>
          <w:sz w:val="24"/>
          <w:szCs w:val="24"/>
        </w:rPr>
        <w:t>в 3 классе 1 час направле</w:t>
      </w:r>
      <w:r w:rsidRPr="008C678B">
        <w:rPr>
          <w:rFonts w:ascii="Times New Roman" w:hAnsi="Times New Roman"/>
          <w:sz w:val="24"/>
          <w:szCs w:val="24"/>
        </w:rPr>
        <w:t>н на реализацию учебного курса «</w:t>
      </w:r>
      <w:r w:rsidR="00DA50F6" w:rsidRPr="008C678B">
        <w:rPr>
          <w:rFonts w:ascii="Times New Roman" w:hAnsi="Times New Roman"/>
          <w:sz w:val="24"/>
          <w:szCs w:val="24"/>
        </w:rPr>
        <w:t>Литературного  чтение»</w:t>
      </w:r>
      <w:r w:rsidRPr="008C678B">
        <w:rPr>
          <w:rFonts w:ascii="Times New Roman" w:hAnsi="Times New Roman"/>
          <w:sz w:val="24"/>
          <w:szCs w:val="24"/>
        </w:rPr>
        <w:t>, так, как в Федеральной рабочей программе на изучение данного предмета выделено 4ч. (3+1)</w:t>
      </w:r>
    </w:p>
    <w:p w:rsidR="00B62D68" w:rsidRPr="008C678B" w:rsidRDefault="00B62D68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62D68" w:rsidRPr="008C678B" w:rsidRDefault="00CB26B7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-1ч. </w:t>
      </w:r>
      <w:r w:rsidR="00B62D68" w:rsidRPr="008C678B">
        <w:rPr>
          <w:rFonts w:ascii="Times New Roman" w:hAnsi="Times New Roman"/>
          <w:sz w:val="24"/>
          <w:szCs w:val="24"/>
        </w:rPr>
        <w:t xml:space="preserve"> направлен на физическую культуру так, как в Федеральной рабочей программе на изучение данного предмета выделено 3 ч. </w:t>
      </w:r>
    </w:p>
    <w:p w:rsidR="00ED003E" w:rsidRPr="008C678B" w:rsidRDefault="00ED003E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.</w:t>
      </w:r>
    </w:p>
    <w:p w:rsidR="00830607" w:rsidRPr="008C678B" w:rsidRDefault="00830607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В МБОУ «</w:t>
      </w:r>
      <w:proofErr w:type="spellStart"/>
      <w:r w:rsidRPr="008C678B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Pr="008C678B">
        <w:rPr>
          <w:rFonts w:ascii="Times New Roman" w:hAnsi="Times New Roman"/>
          <w:sz w:val="24"/>
          <w:szCs w:val="24"/>
        </w:rPr>
        <w:t xml:space="preserve"> ООШ» языком обучения является </w:t>
      </w:r>
      <w:r w:rsidR="007A246E" w:rsidRPr="008C678B">
        <w:rPr>
          <w:rFonts w:ascii="Times New Roman" w:hAnsi="Times New Roman"/>
          <w:sz w:val="24"/>
          <w:szCs w:val="24"/>
        </w:rPr>
        <w:t>–</w:t>
      </w:r>
      <w:r w:rsidRPr="008C678B">
        <w:rPr>
          <w:rFonts w:ascii="Times New Roman" w:hAnsi="Times New Roman"/>
          <w:sz w:val="24"/>
          <w:szCs w:val="24"/>
        </w:rPr>
        <w:t xml:space="preserve"> </w:t>
      </w:r>
      <w:r w:rsidR="007A246E" w:rsidRPr="008C678B">
        <w:rPr>
          <w:rFonts w:ascii="Times New Roman" w:hAnsi="Times New Roman"/>
          <w:sz w:val="24"/>
          <w:szCs w:val="24"/>
        </w:rPr>
        <w:t>русский язык</w:t>
      </w:r>
    </w:p>
    <w:p w:rsidR="00D81400" w:rsidRPr="008C678B" w:rsidRDefault="00D81400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81400" w:rsidRPr="008C678B" w:rsidRDefault="00F350D6" w:rsidP="006229E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По заявлению родителей (законных представителей)  несовершеннолетних обучающихся осуществляется изучение родного (чувашского) языка.     </w:t>
      </w:r>
    </w:p>
    <w:p w:rsidR="006D436A" w:rsidRPr="008C678B" w:rsidRDefault="006D436A" w:rsidP="00575DF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</w:t>
      </w:r>
    </w:p>
    <w:p w:rsidR="006D436A" w:rsidRDefault="006D436A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В  2-4-х классах  иностранный язык – «Английский  » </w:t>
      </w:r>
    </w:p>
    <w:p w:rsidR="001D7598" w:rsidRDefault="001D7598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1D7598" w:rsidRPr="001D7598" w:rsidRDefault="001D7598" w:rsidP="001D759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D7598">
        <w:rPr>
          <w:rFonts w:ascii="Times New Roman" w:hAnsi="Times New Roman"/>
          <w:sz w:val="24"/>
          <w:szCs w:val="24"/>
        </w:rPr>
        <w:lastRenderedPageBreak/>
        <w:t>При  изучении предметной области  «Основы религиозных культур и светской этики» выбор одного из  учебных модулей осуществляется по  заявлению  родителей (законных представителей)  несовершеннолетних обучающихся осуществляется  изучение учебного модуля  из предметной области  Основы религиозных культур и светской этики»</w:t>
      </w:r>
    </w:p>
    <w:p w:rsidR="001D7598" w:rsidRPr="008C678B" w:rsidRDefault="001D7598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9A221D" w:rsidRPr="008C678B" w:rsidRDefault="001F584E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Промежуточная аттестаци</w:t>
      </w:r>
      <w:proofErr w:type="gramStart"/>
      <w:r w:rsidRPr="008C678B">
        <w:rPr>
          <w:rFonts w:ascii="Times New Roman" w:hAnsi="Times New Roman"/>
          <w:sz w:val="24"/>
          <w:szCs w:val="24"/>
        </w:rPr>
        <w:t>я-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процедура проводимая с целью оценки качества освоения обучающимися части содержания (четвертное оценивание)</w:t>
      </w:r>
      <w:r w:rsidR="00FF75A1" w:rsidRPr="008C678B">
        <w:rPr>
          <w:rFonts w:ascii="Times New Roman" w:hAnsi="Times New Roman"/>
          <w:sz w:val="24"/>
          <w:szCs w:val="24"/>
        </w:rPr>
        <w:t xml:space="preserve"> или всего объема учебной дисциплины за учебный год</w:t>
      </w:r>
      <w:r w:rsidR="00847BAA" w:rsidRPr="008C678B">
        <w:rPr>
          <w:rFonts w:ascii="Times New Roman" w:hAnsi="Times New Roman"/>
          <w:sz w:val="24"/>
          <w:szCs w:val="24"/>
        </w:rPr>
        <w:t xml:space="preserve"> (годовое оценивание)</w:t>
      </w:r>
    </w:p>
    <w:p w:rsidR="009A221D" w:rsidRPr="008C678B" w:rsidRDefault="00F55404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Промежуточная/годовая аттестация   </w:t>
      </w:r>
      <w:proofErr w:type="gramStart"/>
      <w:r w:rsidRPr="008C678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за четверть осуществляется  в соответствии с календарным учебным графиком.</w:t>
      </w:r>
    </w:p>
    <w:p w:rsidR="00F55404" w:rsidRPr="008C678B" w:rsidRDefault="00F55404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55404" w:rsidRPr="008C678B" w:rsidRDefault="00F55404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Все предметы обязательной части учебного плана  оцениваются по четвертям.  </w:t>
      </w:r>
      <w:proofErr w:type="gramStart"/>
      <w:r w:rsidRPr="008C678B">
        <w:rPr>
          <w:rFonts w:ascii="Times New Roman" w:hAnsi="Times New Roman"/>
          <w:sz w:val="24"/>
          <w:szCs w:val="24"/>
        </w:rPr>
        <w:t>Предметы из части формируемой участниками образовательных отношений,  являются</w:t>
      </w:r>
      <w:r w:rsidR="00D26C0D" w:rsidRPr="008C678B">
        <w:rPr>
          <w:rFonts w:ascii="Times New Roman" w:hAnsi="Times New Roman"/>
          <w:sz w:val="24"/>
          <w:szCs w:val="24"/>
        </w:rPr>
        <w:t xml:space="preserve"> </w:t>
      </w:r>
      <w:r w:rsidRPr="008C678B">
        <w:rPr>
          <w:rFonts w:ascii="Times New Roman" w:hAnsi="Times New Roman"/>
          <w:sz w:val="24"/>
          <w:szCs w:val="24"/>
        </w:rPr>
        <w:t xml:space="preserve"> без</w:t>
      </w:r>
      <w:r w:rsidR="00CB26B7">
        <w:rPr>
          <w:rFonts w:ascii="Times New Roman" w:hAnsi="Times New Roman"/>
          <w:sz w:val="24"/>
          <w:szCs w:val="24"/>
        </w:rPr>
        <w:t xml:space="preserve"> </w:t>
      </w:r>
      <w:r w:rsidRPr="008C678B">
        <w:rPr>
          <w:rFonts w:ascii="Times New Roman" w:hAnsi="Times New Roman"/>
          <w:sz w:val="24"/>
          <w:szCs w:val="24"/>
        </w:rPr>
        <w:t>отметочным</w:t>
      </w:r>
      <w:r w:rsidR="00D26C0D" w:rsidRPr="008C678B">
        <w:rPr>
          <w:rFonts w:ascii="Times New Roman" w:hAnsi="Times New Roman"/>
          <w:sz w:val="24"/>
          <w:szCs w:val="24"/>
        </w:rPr>
        <w:t xml:space="preserve">и </w:t>
      </w:r>
      <w:r w:rsidRPr="008C678B">
        <w:rPr>
          <w:rFonts w:ascii="Times New Roman" w:hAnsi="Times New Roman"/>
          <w:sz w:val="24"/>
          <w:szCs w:val="24"/>
        </w:rPr>
        <w:t xml:space="preserve"> и оцениваются (зачет) ил</w:t>
      </w:r>
      <w:r w:rsidR="00CB26B7">
        <w:rPr>
          <w:rFonts w:ascii="Times New Roman" w:hAnsi="Times New Roman"/>
          <w:sz w:val="24"/>
          <w:szCs w:val="24"/>
        </w:rPr>
        <w:t>и  (незачет) по итогам четверти.</w:t>
      </w:r>
      <w:proofErr w:type="gramEnd"/>
    </w:p>
    <w:p w:rsidR="00F55404" w:rsidRPr="008C678B" w:rsidRDefault="00F55404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54354D" w:rsidRDefault="00FB4D82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Промежуточная аттестация проходит </w:t>
      </w:r>
      <w:r w:rsidR="00532A9C" w:rsidRPr="008C678B">
        <w:rPr>
          <w:rFonts w:ascii="Times New Roman" w:hAnsi="Times New Roman"/>
          <w:sz w:val="24"/>
          <w:szCs w:val="24"/>
        </w:rPr>
        <w:t xml:space="preserve">на  </w:t>
      </w:r>
      <w:r w:rsidRPr="008C678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C678B">
        <w:rPr>
          <w:rFonts w:ascii="Times New Roman" w:hAnsi="Times New Roman"/>
          <w:sz w:val="24"/>
          <w:szCs w:val="24"/>
        </w:rPr>
        <w:t>последний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учебной неделе четверти.</w:t>
      </w:r>
      <w:r w:rsidR="0069483B" w:rsidRPr="008C678B">
        <w:rPr>
          <w:rFonts w:ascii="Times New Roman" w:hAnsi="Times New Roman"/>
          <w:sz w:val="24"/>
          <w:szCs w:val="24"/>
        </w:rPr>
        <w:t xml:space="preserve">  Формы и порядок проведения промежуточной аттестации определяются </w:t>
      </w:r>
    </w:p>
    <w:p w:rsidR="00FB4D82" w:rsidRPr="008C678B" w:rsidRDefault="0069483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</w:t>
      </w:r>
      <w:r w:rsidR="0054354D">
        <w:rPr>
          <w:rFonts w:ascii="Times New Roman" w:hAnsi="Times New Roman"/>
          <w:sz w:val="24"/>
          <w:szCs w:val="24"/>
        </w:rPr>
        <w:t>«</w:t>
      </w:r>
      <w:r w:rsidRPr="008C678B">
        <w:rPr>
          <w:rFonts w:ascii="Times New Roman" w:hAnsi="Times New Roman"/>
          <w:sz w:val="24"/>
          <w:szCs w:val="24"/>
        </w:rPr>
        <w:t>Положением о формах периодичности и порядке текущего контроля успеваемости и промежуточной аттестации обучающихся</w:t>
      </w:r>
      <w:r w:rsidR="0054354D">
        <w:rPr>
          <w:rFonts w:ascii="Times New Roman" w:hAnsi="Times New Roman"/>
          <w:sz w:val="24"/>
          <w:szCs w:val="24"/>
        </w:rPr>
        <w:t>»</w:t>
      </w:r>
      <w:r w:rsidRPr="008C678B">
        <w:rPr>
          <w:rFonts w:ascii="Times New Roman" w:hAnsi="Times New Roman"/>
          <w:sz w:val="24"/>
          <w:szCs w:val="24"/>
        </w:rPr>
        <w:t xml:space="preserve"> </w:t>
      </w:r>
      <w:r w:rsidR="000E00C2" w:rsidRPr="008C678B">
        <w:rPr>
          <w:rFonts w:ascii="Times New Roman" w:hAnsi="Times New Roman"/>
          <w:sz w:val="24"/>
          <w:szCs w:val="24"/>
        </w:rPr>
        <w:t xml:space="preserve"> Муниципального  бюджетного общеобразовательного  учреждения «</w:t>
      </w:r>
      <w:proofErr w:type="spellStart"/>
      <w:r w:rsidR="000E00C2" w:rsidRPr="008C678B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="000E00C2" w:rsidRPr="008C678B">
        <w:rPr>
          <w:rFonts w:ascii="Times New Roman" w:hAnsi="Times New Roman"/>
          <w:sz w:val="24"/>
          <w:szCs w:val="24"/>
        </w:rPr>
        <w:t xml:space="preserve"> основная общеобразовательная школа» муниципального образования « </w:t>
      </w:r>
      <w:proofErr w:type="spellStart"/>
      <w:r w:rsidR="000E00C2" w:rsidRPr="008C678B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="000E00C2" w:rsidRPr="008C678B">
        <w:rPr>
          <w:rFonts w:ascii="Times New Roman" w:hAnsi="Times New Roman"/>
          <w:sz w:val="24"/>
          <w:szCs w:val="24"/>
        </w:rPr>
        <w:t xml:space="preserve"> муниципальный район» Республики Татарстан</w:t>
      </w:r>
      <w:r w:rsidR="00A552FA" w:rsidRPr="008C678B">
        <w:rPr>
          <w:rFonts w:ascii="Times New Roman" w:hAnsi="Times New Roman"/>
          <w:sz w:val="24"/>
          <w:szCs w:val="24"/>
        </w:rPr>
        <w:t>.</w:t>
      </w:r>
    </w:p>
    <w:p w:rsidR="00A552FA" w:rsidRPr="008C678B" w:rsidRDefault="00A552FA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Оценивание младших школьников в течени</w:t>
      </w:r>
      <w:proofErr w:type="gramStart"/>
      <w:r w:rsidRPr="008C678B">
        <w:rPr>
          <w:rFonts w:ascii="Times New Roman" w:hAnsi="Times New Roman"/>
          <w:sz w:val="24"/>
          <w:szCs w:val="24"/>
        </w:rPr>
        <w:t>и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первого года обучения осуществляются в форме словесных, качественных оценок</w:t>
      </w:r>
      <w:r w:rsidR="00F1190A" w:rsidRPr="008C678B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F1190A" w:rsidRPr="008C678B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="00F1190A" w:rsidRPr="008C678B">
        <w:rPr>
          <w:rFonts w:ascii="Times New Roman" w:hAnsi="Times New Roman"/>
          <w:sz w:val="24"/>
          <w:szCs w:val="24"/>
        </w:rPr>
        <w:t xml:space="preserve"> основе , в форме письменных заключений учителя, по итогам проверки самостоятельных работ.</w:t>
      </w:r>
    </w:p>
    <w:p w:rsidR="00292CA0" w:rsidRPr="008C678B" w:rsidRDefault="00292CA0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 ООП НОО составляет 4 года</w:t>
      </w:r>
      <w:r w:rsidR="005721E5" w:rsidRPr="008C678B">
        <w:rPr>
          <w:rFonts w:ascii="Times New Roman" w:hAnsi="Times New Roman"/>
          <w:sz w:val="24"/>
          <w:szCs w:val="24"/>
        </w:rPr>
        <w:t>.</w:t>
      </w:r>
    </w:p>
    <w:p w:rsidR="003A2F33" w:rsidRPr="008C678B" w:rsidRDefault="003A2F33" w:rsidP="006D436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CA7F33" w:rsidRPr="008C678B" w:rsidRDefault="0057649E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У</w:t>
      </w:r>
      <w:r w:rsidR="00CA7F33" w:rsidRPr="008C678B">
        <w:rPr>
          <w:rFonts w:ascii="Times New Roman" w:hAnsi="Times New Roman"/>
          <w:sz w:val="24"/>
          <w:szCs w:val="24"/>
        </w:rPr>
        <w:t>чебный план осуществляется по 4 варианту</w:t>
      </w:r>
    </w:p>
    <w:p w:rsidR="00BE4B2D" w:rsidRPr="008C678B" w:rsidRDefault="00BE4B2D" w:rsidP="00BE4B2D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C678B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7043D4" w:rsidRPr="008C678B" w:rsidRDefault="007043D4" w:rsidP="00BE4B2D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BE4B2D" w:rsidRPr="008C678B" w:rsidRDefault="00BE4B2D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  </w:t>
      </w:r>
    </w:p>
    <w:p w:rsidR="006D436A" w:rsidRPr="008C678B" w:rsidRDefault="006D436A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C115A6" w:rsidRPr="008C678B" w:rsidRDefault="00C115A6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C115A6" w:rsidRPr="008C678B" w:rsidRDefault="00C115A6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F7681B" w:rsidRPr="008C678B" w:rsidRDefault="00F7681B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81549F" w:rsidRPr="008C678B" w:rsidRDefault="0081549F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81549F" w:rsidRPr="008C678B" w:rsidRDefault="0081549F" w:rsidP="006D436A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</w:p>
    <w:p w:rsidR="007746D7" w:rsidRPr="008C678B" w:rsidRDefault="006D436A" w:rsidP="006D43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7746D7" w:rsidRPr="008C678B" w:rsidRDefault="007746D7" w:rsidP="006D43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7746D7" w:rsidRDefault="007746D7" w:rsidP="006D43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66639D" w:rsidRDefault="0066639D" w:rsidP="006D43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66639D" w:rsidRDefault="0066639D" w:rsidP="006D43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6D436A" w:rsidRPr="008C678B" w:rsidRDefault="006D436A" w:rsidP="006D436A">
      <w:pPr>
        <w:tabs>
          <w:tab w:val="left" w:pos="709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8C678B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="00DF12E6" w:rsidRPr="008C678B">
        <w:rPr>
          <w:rFonts w:ascii="Times New Roman" w:hAnsi="Times New Roman"/>
          <w:sz w:val="24"/>
          <w:szCs w:val="24"/>
        </w:rPr>
        <w:t>В</w:t>
      </w:r>
      <w:r w:rsidRPr="008C678B">
        <w:rPr>
          <w:rFonts w:ascii="Times New Roman" w:hAnsi="Times New Roman"/>
          <w:b/>
          <w:bCs/>
          <w:sz w:val="28"/>
          <w:szCs w:val="28"/>
        </w:rPr>
        <w:t>ариант № 4</w:t>
      </w:r>
    </w:p>
    <w:p w:rsidR="006D436A" w:rsidRPr="008C678B" w:rsidRDefault="006D436A" w:rsidP="006D436A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8"/>
          <w:szCs w:val="28"/>
        </w:rPr>
      </w:pPr>
      <w:r w:rsidRPr="008C678B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6D436A" w:rsidRPr="008C678B" w:rsidRDefault="00CC3532" w:rsidP="006D436A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8"/>
          <w:szCs w:val="28"/>
        </w:rPr>
      </w:pPr>
      <w:r w:rsidRPr="008C678B">
        <w:rPr>
          <w:rFonts w:ascii="Times New Roman" w:hAnsi="Times New Roman"/>
          <w:b/>
          <w:bCs/>
          <w:sz w:val="28"/>
          <w:szCs w:val="28"/>
        </w:rPr>
        <w:t xml:space="preserve">начального общего образования </w:t>
      </w:r>
      <w:r w:rsidR="00A92374" w:rsidRPr="008C678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D436A" w:rsidRPr="008C678B">
        <w:rPr>
          <w:rFonts w:ascii="Times New Roman" w:hAnsi="Times New Roman"/>
          <w:b/>
          <w:bCs/>
          <w:sz w:val="28"/>
          <w:szCs w:val="28"/>
        </w:rPr>
        <w:t xml:space="preserve">  на 202</w:t>
      </w:r>
      <w:r w:rsidR="0065455B" w:rsidRPr="008C678B">
        <w:rPr>
          <w:rFonts w:ascii="Times New Roman" w:hAnsi="Times New Roman"/>
          <w:b/>
          <w:bCs/>
          <w:sz w:val="28"/>
          <w:szCs w:val="28"/>
        </w:rPr>
        <w:t>4</w:t>
      </w:r>
      <w:r w:rsidR="006D436A" w:rsidRPr="008C678B">
        <w:rPr>
          <w:rFonts w:ascii="Times New Roman" w:hAnsi="Times New Roman"/>
          <w:b/>
          <w:bCs/>
          <w:sz w:val="28"/>
          <w:szCs w:val="28"/>
        </w:rPr>
        <w:t>-202</w:t>
      </w:r>
      <w:r w:rsidR="0065455B" w:rsidRPr="008C678B">
        <w:rPr>
          <w:rFonts w:ascii="Times New Roman" w:hAnsi="Times New Roman"/>
          <w:b/>
          <w:bCs/>
          <w:sz w:val="28"/>
          <w:szCs w:val="28"/>
        </w:rPr>
        <w:t>5</w:t>
      </w:r>
      <w:r w:rsidR="006D436A" w:rsidRPr="008C678B">
        <w:rPr>
          <w:rFonts w:ascii="Times New Roman" w:hAnsi="Times New Roman"/>
          <w:sz w:val="28"/>
          <w:szCs w:val="28"/>
        </w:rPr>
        <w:t xml:space="preserve"> </w:t>
      </w:r>
      <w:r w:rsidR="006D436A" w:rsidRPr="008C678B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CC3532" w:rsidRPr="008C678B" w:rsidRDefault="006D436A" w:rsidP="006D436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C678B">
        <w:rPr>
          <w:rFonts w:ascii="Times New Roman" w:hAnsi="Times New Roman"/>
          <w:b/>
          <w:bCs/>
          <w:sz w:val="28"/>
          <w:szCs w:val="28"/>
        </w:rPr>
        <w:t xml:space="preserve">(изучение родного языка наряду с преподаванием </w:t>
      </w:r>
      <w:proofErr w:type="gramEnd"/>
    </w:p>
    <w:p w:rsidR="006D436A" w:rsidRPr="008C678B" w:rsidRDefault="006D436A" w:rsidP="006D436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C678B">
        <w:rPr>
          <w:rFonts w:ascii="Times New Roman" w:hAnsi="Times New Roman"/>
          <w:b/>
          <w:bCs/>
          <w:sz w:val="28"/>
          <w:szCs w:val="28"/>
        </w:rPr>
        <w:t>на русском языке)</w:t>
      </w:r>
    </w:p>
    <w:p w:rsidR="006D436A" w:rsidRPr="008C678B" w:rsidRDefault="006D436A" w:rsidP="006D436A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503" w:type="dxa"/>
        <w:tblInd w:w="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77"/>
        <w:gridCol w:w="3260"/>
        <w:gridCol w:w="567"/>
        <w:gridCol w:w="425"/>
        <w:gridCol w:w="758"/>
        <w:gridCol w:w="758"/>
        <w:gridCol w:w="758"/>
      </w:tblGrid>
      <w:tr w:rsidR="006D436A" w:rsidRPr="008C678B" w:rsidTr="00091903">
        <w:trPr>
          <w:trHeight w:val="545"/>
        </w:trPr>
        <w:tc>
          <w:tcPr>
            <w:tcW w:w="950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Примерный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учебный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начального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общего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  <w:r w:rsidRPr="008C678B">
              <w:rPr>
                <w:rFonts w:ascii="Times New Roman" w:hAnsi="Times New Roman" w:cs="Times New Roman"/>
                <w:b/>
                <w:spacing w:val="31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</w:t>
            </w:r>
            <w:proofErr w:type="spellEnd"/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5-дневная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учебная</w:t>
            </w:r>
            <w:r w:rsidRPr="008C678B">
              <w:rPr>
                <w:rFonts w:ascii="Times New Roman" w:hAnsi="Times New Roman" w:cs="Times New Roman"/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неделя,</w:t>
            </w:r>
            <w:r w:rsidRPr="008C678B">
              <w:rPr>
                <w:rFonts w:ascii="Times New Roman" w:hAnsi="Times New Roman" w:cs="Times New Roman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2—4</w:t>
            </w:r>
            <w:r w:rsidRPr="008C678B">
              <w:rPr>
                <w:rFonts w:ascii="Times New Roman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кл</w:t>
            </w:r>
            <w:proofErr w:type="spellEnd"/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.</w:t>
            </w:r>
            <w:r w:rsidRPr="008C678B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—</w:t>
            </w:r>
            <w:r w:rsidRPr="008C678B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6-дневная</w:t>
            </w:r>
            <w:r w:rsidRPr="008C678B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учебная</w:t>
            </w:r>
            <w:r w:rsidRPr="008C678B">
              <w:rPr>
                <w:rFonts w:ascii="Times New Roman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неделя</w:t>
            </w:r>
            <w:r w:rsidRPr="008C678B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с</w:t>
            </w:r>
            <w:r w:rsidRPr="008C678B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изучением</w:t>
            </w:r>
            <w:r w:rsidRPr="008C678B">
              <w:rPr>
                <w:rFonts w:ascii="Times New Roman" w:hAnsi="Times New Roman" w:cs="Times New Roman"/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родного</w:t>
            </w:r>
            <w:r w:rsidRPr="008C678B">
              <w:rPr>
                <w:rFonts w:ascii="Times New Roman" w:hAnsi="Times New Roman" w:cs="Times New Roman"/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языка)</w:t>
            </w:r>
          </w:p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Style w:val="a4"/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footnoteReference w:id="1"/>
            </w:r>
          </w:p>
        </w:tc>
      </w:tr>
      <w:tr w:rsidR="002A7A85" w:rsidRPr="008C678B" w:rsidTr="002A7A85">
        <w:trPr>
          <w:trHeight w:val="322"/>
        </w:trPr>
        <w:tc>
          <w:tcPr>
            <w:tcW w:w="950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A85" w:rsidRPr="008C678B" w:rsidRDefault="002A7A85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Обязательная область</w:t>
            </w:r>
          </w:p>
        </w:tc>
      </w:tr>
      <w:tr w:rsidR="006D436A" w:rsidRPr="008C678B" w:rsidTr="00091903">
        <w:trPr>
          <w:trHeight w:val="686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</w:t>
            </w:r>
            <w:r w:rsidR="002A7A85"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ая</w:t>
            </w:r>
            <w:proofErr w:type="spellEnd"/>
            <w:r w:rsidRPr="008C678B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област</w:t>
            </w:r>
            <w:r w:rsidR="002A7A85"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Учебны</w:t>
            </w:r>
            <w:r w:rsidR="002A7A85" w:rsidRPr="008C678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й</w:t>
            </w:r>
            <w:proofErr w:type="spellEnd"/>
            <w:r w:rsidR="002A7A85" w:rsidRPr="008C678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spellEnd"/>
            <w:r w:rsidR="002A7A85" w:rsidRPr="008C67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,курс</w:t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C678B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8C678B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C678B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Всего</w:t>
            </w:r>
            <w:proofErr w:type="spellEnd"/>
            <w:r w:rsidRPr="008C678B">
              <w:rPr>
                <w:rFonts w:ascii="Times New Roman" w:hAnsi="Times New Roman" w:cs="Times New Roman"/>
                <w:b/>
                <w:spacing w:val="-45"/>
                <w:w w:val="105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часов</w:t>
            </w:r>
            <w:proofErr w:type="spellEnd"/>
          </w:p>
        </w:tc>
      </w:tr>
      <w:tr w:rsidR="006D436A" w:rsidRPr="008C678B" w:rsidTr="00091903">
        <w:trPr>
          <w:trHeight w:val="347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b/>
                <w:w w:val="111"/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III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36A" w:rsidRPr="008C678B" w:rsidTr="00091903">
        <w:trPr>
          <w:trHeight w:val="3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Обязательная</w:t>
            </w:r>
            <w:proofErr w:type="spellEnd"/>
            <w:r w:rsidRPr="008C678B">
              <w:rPr>
                <w:rFonts w:ascii="Times New Roman" w:hAnsi="Times New Roman" w:cs="Times New Roman"/>
                <w:b/>
                <w:i/>
                <w:spacing w:val="8"/>
                <w:w w:val="120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3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A" w:rsidRPr="008C678B" w:rsidTr="00091903">
        <w:trPr>
          <w:trHeight w:val="347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 w:rsidRPr="008C678B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8C678B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678B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Pr="008C678B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 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8C678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C678B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436A" w:rsidRPr="008C678B" w:rsidTr="00091903">
        <w:trPr>
          <w:trHeight w:val="347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spellEnd"/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436A" w:rsidRPr="008C678B" w:rsidTr="00BB3B1E">
        <w:trPr>
          <w:trHeight w:val="41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литературное</w:t>
            </w:r>
            <w:r w:rsidRPr="008C678B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8C678B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678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</w:t>
            </w:r>
            <w:r w:rsidRPr="008C678B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8C678B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8C678B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BB3B1E"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(чувашский)</w:t>
            </w:r>
            <w:r w:rsidRPr="008C678B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  <w:lang w:val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7</w:t>
            </w:r>
          </w:p>
        </w:tc>
      </w:tr>
      <w:tr w:rsidR="006D436A" w:rsidRPr="008C678B" w:rsidTr="00091903">
        <w:trPr>
          <w:trHeight w:val="547"/>
        </w:trPr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Литературное</w:t>
            </w:r>
            <w:r w:rsidRPr="008C678B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</w:t>
            </w:r>
            <w:r w:rsidRPr="008C678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C678B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родном</w:t>
            </w:r>
            <w:r w:rsidRPr="008C678B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BB3B1E" w:rsidRPr="008C678B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(чувашском)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6D436A" w:rsidRPr="008C678B" w:rsidTr="00091903">
        <w:trPr>
          <w:trHeight w:val="34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8C67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8C678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="00322921"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322921"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</w:t>
            </w:r>
            <w:proofErr w:type="spellEnd"/>
            <w:r w:rsidR="00322921"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</w:tr>
      <w:tr w:rsidR="006D436A" w:rsidRPr="008C678B" w:rsidTr="00091903">
        <w:trPr>
          <w:trHeight w:val="3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Математика</w:t>
            </w:r>
            <w:proofErr w:type="spellEnd"/>
            <w:r w:rsidRPr="008C678B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r w:rsidRPr="008C678B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8C678B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spellEnd"/>
            <w:r w:rsidR="007151C8"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D436A" w:rsidRPr="008C678B" w:rsidTr="00091903">
        <w:trPr>
          <w:trHeight w:val="342"/>
        </w:trPr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E86392" w:rsidRPr="008C678B" w:rsidRDefault="00806457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Обществознание и </w:t>
            </w:r>
            <w:r w:rsidR="006D436A" w:rsidRPr="008C678B">
              <w:rPr>
                <w:rFonts w:ascii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="006D436A" w:rsidRPr="008C678B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естествознание</w:t>
            </w:r>
          </w:p>
          <w:p w:rsidR="006D436A" w:rsidRPr="008C678B" w:rsidRDefault="00E86392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(«окружающий мир»)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8C678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8</w:t>
            </w:r>
          </w:p>
        </w:tc>
      </w:tr>
      <w:tr w:rsidR="006D436A" w:rsidRPr="008C678B" w:rsidTr="00091903">
        <w:trPr>
          <w:trHeight w:val="542"/>
        </w:trPr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</w:t>
            </w:r>
            <w:r w:rsidRPr="008C678B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678B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Pr="008C678B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</w:t>
            </w:r>
            <w:r w:rsidRPr="008C678B">
              <w:rPr>
                <w:rFonts w:ascii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C678B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Pr="008C678B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126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2977" w:type="dxa"/>
            <w:vMerge w:val="restart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260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7"/>
        </w:trPr>
        <w:tc>
          <w:tcPr>
            <w:tcW w:w="2977" w:type="dxa"/>
            <w:vMerge/>
            <w:tcBorders>
              <w:top w:val="nil"/>
            </w:tcBorders>
          </w:tcPr>
          <w:p w:rsidR="006D436A" w:rsidRPr="008C678B" w:rsidRDefault="006D436A" w:rsidP="00091903">
            <w:pPr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8C678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297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260" w:type="dxa"/>
          </w:tcPr>
          <w:p w:rsidR="006D436A" w:rsidRPr="008C678B" w:rsidRDefault="00E86392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 (</w:t>
            </w:r>
            <w:proofErr w:type="spellStart"/>
            <w:r w:rsidR="006D436A" w:rsidRPr="008C678B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Технология</w:t>
            </w:r>
            <w:proofErr w:type="spellEnd"/>
            <w:r w:rsidRPr="008C678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297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8C678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260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8C678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8C678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w w:val="96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w w:val="96"/>
                <w:sz w:val="24"/>
                <w:szCs w:val="24"/>
              </w:rPr>
              <w:t>8</w:t>
            </w:r>
          </w:p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6D436A" w:rsidRPr="008C678B" w:rsidRDefault="006D436A" w:rsidP="00513894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proofErr w:type="spellStart"/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Итого</w:t>
            </w:r>
            <w:proofErr w:type="spellEnd"/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:</w:t>
            </w:r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  <w:t>4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  <w:t>4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2</w:t>
            </w: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  <w:t>5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  <w:t>94</w:t>
            </w:r>
          </w:p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ru-RU"/>
              </w:rPr>
            </w:pP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lang w:val="ru-RU"/>
              </w:rPr>
              <w:t>Часть,</w:t>
            </w:r>
            <w:r w:rsidRPr="008C678B">
              <w:rPr>
                <w:rFonts w:ascii="Times New Roman" w:hAnsi="Times New Roman" w:cs="Times New Roman"/>
                <w:b/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lang w:val="ru-RU"/>
              </w:rPr>
              <w:t>формируемая</w:t>
            </w:r>
            <w:r w:rsidRPr="008C678B">
              <w:rPr>
                <w:rFonts w:ascii="Times New Roman" w:hAnsi="Times New Roman" w:cs="Times New Roman"/>
                <w:b/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lang w:val="ru-RU"/>
              </w:rPr>
              <w:t>участниками</w:t>
            </w:r>
            <w:r w:rsidRPr="008C678B">
              <w:rPr>
                <w:rFonts w:ascii="Times New Roman" w:hAnsi="Times New Roman" w:cs="Times New Roman"/>
                <w:b/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lang w:val="ru-RU"/>
              </w:rPr>
              <w:t>образовательных</w:t>
            </w:r>
            <w:r w:rsidRPr="008C678B">
              <w:rPr>
                <w:rFonts w:ascii="Times New Roman" w:hAnsi="Times New Roman" w:cs="Times New Roman"/>
                <w:b/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86392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E86392" w:rsidRPr="008C678B" w:rsidRDefault="00E86392" w:rsidP="00E86392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i/>
                <w:w w:val="120"/>
                <w:sz w:val="24"/>
                <w:szCs w:val="24"/>
                <w:highlight w:val="lightGray"/>
                <w:lang w:val="ru-RU"/>
              </w:rPr>
              <w:t>Наименование учебного курса, предмета</w:t>
            </w:r>
          </w:p>
        </w:tc>
        <w:tc>
          <w:tcPr>
            <w:tcW w:w="567" w:type="dxa"/>
          </w:tcPr>
          <w:p w:rsidR="00E86392" w:rsidRPr="008C678B" w:rsidRDefault="00E86392" w:rsidP="00E86392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</w:rPr>
            </w:pPr>
            <w:r w:rsidRPr="008C678B"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</w:rPr>
              <w:t>0</w:t>
            </w:r>
          </w:p>
        </w:tc>
        <w:tc>
          <w:tcPr>
            <w:tcW w:w="425" w:type="dxa"/>
          </w:tcPr>
          <w:p w:rsidR="00E86392" w:rsidRPr="008C678B" w:rsidRDefault="00E86392" w:rsidP="00E86392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  <w:t>2</w:t>
            </w:r>
          </w:p>
        </w:tc>
        <w:tc>
          <w:tcPr>
            <w:tcW w:w="758" w:type="dxa"/>
          </w:tcPr>
          <w:p w:rsidR="00E86392" w:rsidRPr="008C678B" w:rsidRDefault="00E86392" w:rsidP="00E86392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  <w:t>2</w:t>
            </w:r>
          </w:p>
        </w:tc>
        <w:tc>
          <w:tcPr>
            <w:tcW w:w="758" w:type="dxa"/>
          </w:tcPr>
          <w:p w:rsidR="00E86392" w:rsidRPr="008C678B" w:rsidRDefault="00E86392" w:rsidP="00E86392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  <w:t>1</w:t>
            </w:r>
          </w:p>
        </w:tc>
        <w:tc>
          <w:tcPr>
            <w:tcW w:w="758" w:type="dxa"/>
          </w:tcPr>
          <w:p w:rsidR="00E86392" w:rsidRPr="008C678B" w:rsidRDefault="00E86392" w:rsidP="00E86392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w w:val="96"/>
                <w:sz w:val="24"/>
                <w:szCs w:val="24"/>
                <w:highlight w:val="lightGray"/>
                <w:lang w:val="ru-RU"/>
              </w:rPr>
              <w:t>5</w:t>
            </w: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Литературное чтение </w:t>
            </w:r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8222D8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6D436A" w:rsidRPr="008C678B" w:rsidRDefault="00DE3670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671F09"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изи</w:t>
            </w: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ческая культура</w:t>
            </w:r>
          </w:p>
        </w:tc>
        <w:tc>
          <w:tcPr>
            <w:tcW w:w="567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8222D8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C1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874AC1" w:rsidRPr="008C678B" w:rsidRDefault="00874AC1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Итого:</w:t>
            </w:r>
          </w:p>
        </w:tc>
        <w:tc>
          <w:tcPr>
            <w:tcW w:w="567" w:type="dxa"/>
          </w:tcPr>
          <w:p w:rsidR="00874AC1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21</w:t>
            </w:r>
          </w:p>
        </w:tc>
        <w:tc>
          <w:tcPr>
            <w:tcW w:w="425" w:type="dxa"/>
          </w:tcPr>
          <w:p w:rsidR="00874AC1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26</w:t>
            </w:r>
          </w:p>
        </w:tc>
        <w:tc>
          <w:tcPr>
            <w:tcW w:w="758" w:type="dxa"/>
          </w:tcPr>
          <w:p w:rsidR="00874AC1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26</w:t>
            </w:r>
          </w:p>
        </w:tc>
        <w:tc>
          <w:tcPr>
            <w:tcW w:w="758" w:type="dxa"/>
          </w:tcPr>
          <w:p w:rsidR="00874AC1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26</w:t>
            </w:r>
          </w:p>
        </w:tc>
        <w:tc>
          <w:tcPr>
            <w:tcW w:w="758" w:type="dxa"/>
          </w:tcPr>
          <w:p w:rsidR="00874AC1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E86392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237" w:type="dxa"/>
            <w:gridSpan w:val="2"/>
          </w:tcPr>
          <w:p w:rsidR="00E86392" w:rsidRPr="008C678B" w:rsidRDefault="0017578F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Количество учебных недель</w:t>
            </w:r>
          </w:p>
        </w:tc>
        <w:tc>
          <w:tcPr>
            <w:tcW w:w="567" w:type="dxa"/>
          </w:tcPr>
          <w:p w:rsidR="00E86392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33</w:t>
            </w:r>
          </w:p>
        </w:tc>
        <w:tc>
          <w:tcPr>
            <w:tcW w:w="425" w:type="dxa"/>
          </w:tcPr>
          <w:p w:rsidR="00E86392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34</w:t>
            </w:r>
          </w:p>
        </w:tc>
        <w:tc>
          <w:tcPr>
            <w:tcW w:w="758" w:type="dxa"/>
          </w:tcPr>
          <w:p w:rsidR="00E86392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34</w:t>
            </w:r>
          </w:p>
        </w:tc>
        <w:tc>
          <w:tcPr>
            <w:tcW w:w="758" w:type="dxa"/>
          </w:tcPr>
          <w:p w:rsidR="00E86392" w:rsidRPr="008C678B" w:rsidRDefault="00874AC1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8C678B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34</w:t>
            </w:r>
          </w:p>
        </w:tc>
        <w:tc>
          <w:tcPr>
            <w:tcW w:w="758" w:type="dxa"/>
          </w:tcPr>
          <w:p w:rsidR="00E86392" w:rsidRPr="008C678B" w:rsidRDefault="00E86392" w:rsidP="00091903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6D436A" w:rsidRPr="008C678B" w:rsidTr="000919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0"/>
        </w:trPr>
        <w:tc>
          <w:tcPr>
            <w:tcW w:w="6237" w:type="dxa"/>
            <w:gridSpan w:val="2"/>
            <w:tcBorders>
              <w:bottom w:val="single" w:sz="6" w:space="0" w:color="000000"/>
            </w:tcBorders>
          </w:tcPr>
          <w:p w:rsidR="006D436A" w:rsidRPr="008C678B" w:rsidRDefault="00357715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highlight w:val="lightGray"/>
                <w:lang w:val="ru-RU"/>
              </w:rPr>
              <w:t>Всего часов</w:t>
            </w:r>
          </w:p>
        </w:tc>
        <w:tc>
          <w:tcPr>
            <w:tcW w:w="567" w:type="dxa"/>
          </w:tcPr>
          <w:p w:rsidR="006D436A" w:rsidRPr="008C678B" w:rsidRDefault="00357715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  <w:t>693</w:t>
            </w:r>
          </w:p>
        </w:tc>
        <w:tc>
          <w:tcPr>
            <w:tcW w:w="425" w:type="dxa"/>
          </w:tcPr>
          <w:p w:rsidR="006D436A" w:rsidRPr="008C678B" w:rsidRDefault="00357715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  <w:t>884</w:t>
            </w:r>
          </w:p>
        </w:tc>
        <w:tc>
          <w:tcPr>
            <w:tcW w:w="758" w:type="dxa"/>
          </w:tcPr>
          <w:p w:rsidR="006D436A" w:rsidRPr="008C678B" w:rsidRDefault="00357715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  <w:t>884</w:t>
            </w:r>
          </w:p>
        </w:tc>
        <w:tc>
          <w:tcPr>
            <w:tcW w:w="758" w:type="dxa"/>
          </w:tcPr>
          <w:p w:rsidR="006D436A" w:rsidRPr="008C678B" w:rsidRDefault="00357715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</w:pPr>
            <w:r w:rsidRPr="008C678B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lang w:val="ru-RU"/>
              </w:rPr>
              <w:t>884</w:t>
            </w:r>
          </w:p>
        </w:tc>
        <w:tc>
          <w:tcPr>
            <w:tcW w:w="758" w:type="dxa"/>
          </w:tcPr>
          <w:p w:rsidR="006D436A" w:rsidRPr="008C678B" w:rsidRDefault="006D436A" w:rsidP="00091903">
            <w:pPr>
              <w:pStyle w:val="TableParagraph"/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</w:tbl>
    <w:p w:rsidR="006D436A" w:rsidRPr="008C678B" w:rsidRDefault="006D436A" w:rsidP="006D436A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63E12" w:rsidRPr="008C678B" w:rsidRDefault="00C63E12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3E12" w:rsidRPr="008C678B" w:rsidRDefault="00C63E12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1829" w:rsidRPr="008C678B" w:rsidRDefault="006D436A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78B">
        <w:rPr>
          <w:rFonts w:ascii="Times New Roman" w:hAnsi="Times New Roman"/>
          <w:b/>
          <w:sz w:val="24"/>
          <w:szCs w:val="24"/>
        </w:rPr>
        <w:t xml:space="preserve">Формы </w:t>
      </w:r>
    </w:p>
    <w:p w:rsidR="00B71829" w:rsidRPr="008C678B" w:rsidRDefault="00B71829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78B"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="006D436A" w:rsidRPr="008C678B">
        <w:rPr>
          <w:rFonts w:ascii="Times New Roman" w:hAnsi="Times New Roman"/>
          <w:b/>
          <w:sz w:val="24"/>
          <w:szCs w:val="24"/>
        </w:rPr>
        <w:t>промежуточной аттестации учащихся</w:t>
      </w:r>
      <w:r w:rsidRPr="008C678B">
        <w:rPr>
          <w:rFonts w:ascii="Times New Roman" w:hAnsi="Times New Roman"/>
          <w:b/>
          <w:sz w:val="24"/>
          <w:szCs w:val="24"/>
        </w:rPr>
        <w:t xml:space="preserve"> по предметам учебного плана</w:t>
      </w:r>
    </w:p>
    <w:p w:rsidR="006D436A" w:rsidRPr="008C678B" w:rsidRDefault="000F189D" w:rsidP="006D4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678B">
        <w:rPr>
          <w:rFonts w:ascii="Times New Roman" w:hAnsi="Times New Roman"/>
          <w:b/>
          <w:sz w:val="24"/>
          <w:szCs w:val="24"/>
        </w:rPr>
        <w:t xml:space="preserve"> </w:t>
      </w:r>
      <w:r w:rsidR="00B71829" w:rsidRPr="008C678B">
        <w:rPr>
          <w:rFonts w:ascii="Times New Roman" w:hAnsi="Times New Roman"/>
          <w:b/>
          <w:sz w:val="24"/>
          <w:szCs w:val="24"/>
        </w:rPr>
        <w:t xml:space="preserve">в 2024-2025 </w:t>
      </w:r>
      <w:r w:rsidR="006D436A" w:rsidRPr="008C678B">
        <w:rPr>
          <w:rFonts w:ascii="Times New Roman" w:hAnsi="Times New Roman"/>
          <w:sz w:val="24"/>
          <w:szCs w:val="24"/>
        </w:rPr>
        <w:t xml:space="preserve"> </w:t>
      </w:r>
      <w:r w:rsidR="006D436A" w:rsidRPr="008C678B">
        <w:rPr>
          <w:rFonts w:ascii="Times New Roman" w:hAnsi="Times New Roman"/>
          <w:b/>
          <w:sz w:val="24"/>
          <w:szCs w:val="24"/>
        </w:rPr>
        <w:t>учебн</w:t>
      </w:r>
      <w:r w:rsidR="00B71829" w:rsidRPr="008C678B">
        <w:rPr>
          <w:rFonts w:ascii="Times New Roman" w:hAnsi="Times New Roman"/>
          <w:b/>
          <w:sz w:val="24"/>
          <w:szCs w:val="24"/>
        </w:rPr>
        <w:t>ом</w:t>
      </w:r>
      <w:r w:rsidR="006D436A" w:rsidRPr="008C678B">
        <w:rPr>
          <w:rFonts w:ascii="Times New Roman" w:hAnsi="Times New Roman"/>
          <w:b/>
          <w:sz w:val="24"/>
          <w:szCs w:val="24"/>
        </w:rPr>
        <w:t xml:space="preserve"> год</w:t>
      </w:r>
      <w:r w:rsidR="00B71829" w:rsidRPr="008C678B">
        <w:rPr>
          <w:rFonts w:ascii="Times New Roman" w:hAnsi="Times New Roman"/>
          <w:b/>
          <w:sz w:val="24"/>
          <w:szCs w:val="24"/>
        </w:rPr>
        <w:t>у</w:t>
      </w: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4676"/>
        <w:gridCol w:w="958"/>
        <w:gridCol w:w="1276"/>
        <w:gridCol w:w="1276"/>
        <w:gridCol w:w="1418"/>
      </w:tblGrid>
      <w:tr w:rsidR="006D436A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6A" w:rsidRPr="008C678B" w:rsidRDefault="006D436A" w:rsidP="00091903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</w:tr>
      <w:tr w:rsidR="00A12C13" w:rsidRPr="008C678B" w:rsidTr="00091903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E901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r w:rsidR="00E901BD" w:rsidRPr="008C678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E901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r w:rsidR="00E901BD" w:rsidRPr="008C678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13" w:rsidRPr="008C678B" w:rsidRDefault="00A12C13" w:rsidP="00E901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r w:rsidR="00E901BD" w:rsidRPr="008C678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Родной язы</w:t>
            </w:r>
            <w:proofErr w:type="gramStart"/>
            <w:r w:rsidRPr="008C678B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8C678B">
              <w:rPr>
                <w:rFonts w:ascii="Times New Roman" w:hAnsi="Times New Roman"/>
                <w:sz w:val="24"/>
                <w:szCs w:val="24"/>
              </w:rPr>
              <w:t>чувашский)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7269C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7269C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="00A12C13" w:rsidRPr="008C678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</w:tr>
      <w:tr w:rsidR="00A12C13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proofErr w:type="gramStart"/>
            <w:r w:rsidRPr="008C678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proofErr w:type="gramStart"/>
            <w:r w:rsidRPr="008C678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13" w:rsidRPr="008C678B" w:rsidRDefault="00A12C13" w:rsidP="00A12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78B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proofErr w:type="gramStart"/>
            <w:r w:rsidRPr="008C678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6D436A" w:rsidRPr="008C678B" w:rsidTr="0009190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6A" w:rsidRPr="008C678B" w:rsidRDefault="006D436A" w:rsidP="000919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436A" w:rsidRPr="008C678B" w:rsidRDefault="002A3CDF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C678B">
        <w:rPr>
          <w:rFonts w:ascii="Times New Roman" w:hAnsi="Times New Roman"/>
          <w:sz w:val="24"/>
          <w:szCs w:val="24"/>
        </w:rPr>
        <w:t>ГО-годовая</w:t>
      </w:r>
      <w:proofErr w:type="spellEnd"/>
      <w:proofErr w:type="gramEnd"/>
      <w:r w:rsidRPr="008C678B">
        <w:rPr>
          <w:rFonts w:ascii="Times New Roman" w:hAnsi="Times New Roman"/>
          <w:sz w:val="24"/>
          <w:szCs w:val="24"/>
        </w:rPr>
        <w:t xml:space="preserve"> оценка</w:t>
      </w:r>
    </w:p>
    <w:p w:rsidR="002A3CDF" w:rsidRPr="008C678B" w:rsidRDefault="002A3CDF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 xml:space="preserve">Д </w:t>
      </w:r>
      <w:proofErr w:type="gramStart"/>
      <w:r w:rsidRPr="008C678B">
        <w:rPr>
          <w:rFonts w:ascii="Times New Roman" w:hAnsi="Times New Roman"/>
          <w:sz w:val="24"/>
          <w:szCs w:val="24"/>
        </w:rPr>
        <w:t>–д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иктант, -по русскому языку </w:t>
      </w:r>
      <w:r w:rsidR="00E901BD" w:rsidRPr="008C678B">
        <w:rPr>
          <w:rFonts w:ascii="Times New Roman" w:hAnsi="Times New Roman"/>
          <w:sz w:val="24"/>
          <w:szCs w:val="24"/>
        </w:rPr>
        <w:t>с грамматическим заданием</w:t>
      </w:r>
    </w:p>
    <w:p w:rsidR="00E901BD" w:rsidRPr="008C678B" w:rsidRDefault="00E901BD" w:rsidP="006D43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678B">
        <w:rPr>
          <w:rFonts w:ascii="Times New Roman" w:hAnsi="Times New Roman"/>
          <w:sz w:val="24"/>
          <w:szCs w:val="24"/>
        </w:rPr>
        <w:t>по литературному чтени</w:t>
      </w:r>
      <w:proofErr w:type="gramStart"/>
      <w:r w:rsidRPr="008C678B">
        <w:rPr>
          <w:rFonts w:ascii="Times New Roman" w:hAnsi="Times New Roman"/>
          <w:sz w:val="24"/>
          <w:szCs w:val="24"/>
        </w:rPr>
        <w:t>ю-</w:t>
      </w:r>
      <w:proofErr w:type="gramEnd"/>
      <w:r w:rsidRPr="008C678B">
        <w:rPr>
          <w:rFonts w:ascii="Times New Roman" w:hAnsi="Times New Roman"/>
          <w:sz w:val="24"/>
          <w:szCs w:val="24"/>
        </w:rPr>
        <w:t xml:space="preserve"> контрольная работа на осознанное чтение</w:t>
      </w:r>
    </w:p>
    <w:p w:rsidR="00616B40" w:rsidRPr="008C678B" w:rsidRDefault="00616B40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16B40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678B">
        <w:rPr>
          <w:rFonts w:ascii="Times New Roman" w:hAnsi="Times New Roman"/>
          <w:b/>
          <w:sz w:val="24"/>
          <w:szCs w:val="24"/>
        </w:rPr>
        <w:t>План внеурочной деятельности (недельной)</w:t>
      </w:r>
    </w:p>
    <w:tbl>
      <w:tblPr>
        <w:tblStyle w:val="a7"/>
        <w:tblW w:w="9463" w:type="dxa"/>
        <w:tblLook w:val="04A0"/>
      </w:tblPr>
      <w:tblGrid>
        <w:gridCol w:w="3936"/>
        <w:gridCol w:w="1417"/>
        <w:gridCol w:w="1390"/>
        <w:gridCol w:w="1221"/>
        <w:gridCol w:w="1499"/>
      </w:tblGrid>
      <w:tr w:rsidR="00616B40" w:rsidRPr="008C678B" w:rsidTr="00513894">
        <w:tc>
          <w:tcPr>
            <w:tcW w:w="3936" w:type="dxa"/>
            <w:vMerge w:val="restart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5527" w:type="dxa"/>
            <w:gridSpan w:val="4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16B40" w:rsidRPr="008C678B" w:rsidTr="00513894">
        <w:tc>
          <w:tcPr>
            <w:tcW w:w="3936" w:type="dxa"/>
            <w:vMerge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6B40" w:rsidRPr="008C678B" w:rsidRDefault="000975AD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616B40" w:rsidRPr="008C678B" w:rsidRDefault="000975AD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:rsidR="00616B40" w:rsidRPr="008C678B" w:rsidRDefault="000975AD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616B40" w:rsidRPr="008C678B" w:rsidRDefault="000975AD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16B40" w:rsidRPr="008C678B" w:rsidTr="00513894">
        <w:tc>
          <w:tcPr>
            <w:tcW w:w="3936" w:type="dxa"/>
          </w:tcPr>
          <w:p w:rsidR="00616B40" w:rsidRPr="008C678B" w:rsidRDefault="00513894" w:rsidP="00513894">
            <w:pPr>
              <w:spacing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616B40" w:rsidRPr="008C678B">
              <w:rPr>
                <w:rFonts w:ascii="Times New Roman" w:hAnsi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="00616B40" w:rsidRPr="008C678B">
              <w:rPr>
                <w:rFonts w:ascii="Times New Roman" w:hAnsi="Times New Roman"/>
                <w:b/>
                <w:sz w:val="24"/>
                <w:szCs w:val="24"/>
              </w:rPr>
              <w:t>важном</w:t>
            </w:r>
            <w:proofErr w:type="gramEnd"/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:rsidR="00616B40" w:rsidRPr="008C678B" w:rsidRDefault="000975AD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B40" w:rsidRPr="008C678B" w:rsidTr="00513894">
        <w:tc>
          <w:tcPr>
            <w:tcW w:w="3936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417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:rsidR="00616B40" w:rsidRPr="008C678B" w:rsidRDefault="00067BE9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B40" w:rsidRPr="008C678B" w:rsidTr="00513894">
        <w:tc>
          <w:tcPr>
            <w:tcW w:w="3936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1417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:rsidR="00616B40" w:rsidRPr="008C678B" w:rsidRDefault="00067BE9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B40" w:rsidRPr="008C678B" w:rsidTr="00513894">
        <w:tc>
          <w:tcPr>
            <w:tcW w:w="3936" w:type="dxa"/>
          </w:tcPr>
          <w:p w:rsidR="00616B40" w:rsidRPr="008C678B" w:rsidRDefault="00907A3D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417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:rsidR="00616B40" w:rsidRPr="008C678B" w:rsidRDefault="00067BE9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B40" w:rsidRPr="008C678B" w:rsidTr="00513894">
        <w:tc>
          <w:tcPr>
            <w:tcW w:w="3936" w:type="dxa"/>
          </w:tcPr>
          <w:p w:rsidR="00616B40" w:rsidRPr="008C678B" w:rsidRDefault="00513894" w:rsidP="006D436A">
            <w:pPr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C678B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ИТОГО  недельная нагрузка </w:t>
            </w:r>
          </w:p>
        </w:tc>
        <w:tc>
          <w:tcPr>
            <w:tcW w:w="1417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390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221" w:type="dxa"/>
          </w:tcPr>
          <w:p w:rsidR="00616B40" w:rsidRPr="008C678B" w:rsidRDefault="00513894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  <w:r w:rsidRPr="008C678B">
              <w:rPr>
                <w:rFonts w:ascii="Times New Roman" w:hAnsi="Times New Roman"/>
                <w:b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99" w:type="dxa"/>
          </w:tcPr>
          <w:p w:rsidR="00616B40" w:rsidRPr="008C678B" w:rsidRDefault="00616B40" w:rsidP="006D436A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green"/>
              </w:rPr>
            </w:pPr>
          </w:p>
        </w:tc>
      </w:tr>
    </w:tbl>
    <w:p w:rsidR="00616B40" w:rsidRPr="008C678B" w:rsidRDefault="00616B40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436A" w:rsidRPr="008C678B" w:rsidRDefault="006D436A" w:rsidP="006D436A">
      <w:pPr>
        <w:rPr>
          <w:rFonts w:ascii="Times New Roman" w:hAnsi="Times New Roman"/>
          <w:sz w:val="24"/>
          <w:szCs w:val="24"/>
        </w:rPr>
      </w:pPr>
    </w:p>
    <w:p w:rsidR="00275392" w:rsidRPr="008C678B" w:rsidRDefault="00275392">
      <w:pPr>
        <w:rPr>
          <w:rFonts w:ascii="Times New Roman" w:hAnsi="Times New Roman"/>
          <w:sz w:val="24"/>
          <w:szCs w:val="24"/>
        </w:rPr>
      </w:pPr>
    </w:p>
    <w:sectPr w:rsidR="00275392" w:rsidRPr="008C678B" w:rsidSect="007746D7">
      <w:footerReference w:type="default" r:id="rId8"/>
      <w:pgSz w:w="11906" w:h="16838"/>
      <w:pgMar w:top="568" w:right="850" w:bottom="28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ADE" w:rsidRDefault="00170ADE" w:rsidP="006D436A">
      <w:pPr>
        <w:spacing w:after="0" w:line="240" w:lineRule="auto"/>
      </w:pPr>
      <w:r>
        <w:separator/>
      </w:r>
    </w:p>
  </w:endnote>
  <w:endnote w:type="continuationSeparator" w:id="0">
    <w:p w:rsidR="00170ADE" w:rsidRDefault="00170ADE" w:rsidP="006D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624383"/>
      <w:docPartObj>
        <w:docPartGallery w:val="Page Numbers (Bottom of Page)"/>
        <w:docPartUnique/>
      </w:docPartObj>
    </w:sdtPr>
    <w:sdtContent>
      <w:p w:rsidR="00616B40" w:rsidRDefault="00F7448D">
        <w:pPr>
          <w:pStyle w:val="a5"/>
          <w:jc w:val="center"/>
        </w:pPr>
        <w:fldSimple w:instr="PAGE   \* MERGEFORMAT">
          <w:r w:rsidR="00C55232">
            <w:rPr>
              <w:noProof/>
            </w:rPr>
            <w:t>4</w:t>
          </w:r>
        </w:fldSimple>
      </w:p>
    </w:sdtContent>
  </w:sdt>
  <w:p w:rsidR="00616B40" w:rsidRDefault="00616B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ADE" w:rsidRDefault="00170ADE" w:rsidP="006D436A">
      <w:pPr>
        <w:spacing w:after="0" w:line="240" w:lineRule="auto"/>
      </w:pPr>
      <w:r>
        <w:separator/>
      </w:r>
    </w:p>
  </w:footnote>
  <w:footnote w:type="continuationSeparator" w:id="0">
    <w:p w:rsidR="00170ADE" w:rsidRDefault="00170ADE" w:rsidP="006D436A">
      <w:pPr>
        <w:spacing w:after="0" w:line="240" w:lineRule="auto"/>
      </w:pPr>
      <w:r>
        <w:continuationSeparator/>
      </w:r>
    </w:p>
  </w:footnote>
  <w:footnote w:id="1">
    <w:p w:rsidR="00616B40" w:rsidRPr="00A540B2" w:rsidRDefault="00616B40" w:rsidP="006D436A">
      <w:pPr>
        <w:tabs>
          <w:tab w:val="left" w:pos="341"/>
        </w:tabs>
        <w:spacing w:before="94" w:line="228" w:lineRule="auto"/>
        <w:ind w:right="115"/>
        <w:jc w:val="both"/>
        <w:rPr>
          <w:rFonts w:ascii="Times New Roman" w:hAnsi="Times New Roman"/>
          <w:sz w:val="18"/>
          <w:szCs w:val="20"/>
        </w:rPr>
      </w:pPr>
      <w:r w:rsidRPr="00A540B2">
        <w:rPr>
          <w:rFonts w:ascii="Times New Roman" w:hAnsi="Times New Roman"/>
          <w:sz w:val="18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D28"/>
    <w:multiLevelType w:val="hybridMultilevel"/>
    <w:tmpl w:val="6FE2B3C0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>
    <w:nsid w:val="5D1F2968"/>
    <w:multiLevelType w:val="hybridMultilevel"/>
    <w:tmpl w:val="E4A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6769D"/>
    <w:multiLevelType w:val="hybridMultilevel"/>
    <w:tmpl w:val="8FF63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36A"/>
    <w:rsid w:val="000062FB"/>
    <w:rsid w:val="000072AA"/>
    <w:rsid w:val="00007D40"/>
    <w:rsid w:val="00026E7F"/>
    <w:rsid w:val="00035329"/>
    <w:rsid w:val="00040B11"/>
    <w:rsid w:val="0005748A"/>
    <w:rsid w:val="00067BE9"/>
    <w:rsid w:val="0007052B"/>
    <w:rsid w:val="00084514"/>
    <w:rsid w:val="00091903"/>
    <w:rsid w:val="000975AD"/>
    <w:rsid w:val="000C33F5"/>
    <w:rsid w:val="000D2FA3"/>
    <w:rsid w:val="000D59EE"/>
    <w:rsid w:val="000E00C2"/>
    <w:rsid w:val="000F189D"/>
    <w:rsid w:val="001006C0"/>
    <w:rsid w:val="00101B87"/>
    <w:rsid w:val="00125989"/>
    <w:rsid w:val="00137C3B"/>
    <w:rsid w:val="00153224"/>
    <w:rsid w:val="00170ADE"/>
    <w:rsid w:val="0017578F"/>
    <w:rsid w:val="00194A50"/>
    <w:rsid w:val="001A4F96"/>
    <w:rsid w:val="001A70AF"/>
    <w:rsid w:val="001B32E0"/>
    <w:rsid w:val="001C4AF0"/>
    <w:rsid w:val="001D7598"/>
    <w:rsid w:val="001D7BE2"/>
    <w:rsid w:val="001F584E"/>
    <w:rsid w:val="0020506C"/>
    <w:rsid w:val="00205BC0"/>
    <w:rsid w:val="00226AD4"/>
    <w:rsid w:val="002367E2"/>
    <w:rsid w:val="0025033C"/>
    <w:rsid w:val="00254E89"/>
    <w:rsid w:val="00256B51"/>
    <w:rsid w:val="00275392"/>
    <w:rsid w:val="00292CA0"/>
    <w:rsid w:val="00296FB0"/>
    <w:rsid w:val="002974DE"/>
    <w:rsid w:val="002A3CDF"/>
    <w:rsid w:val="002A57B2"/>
    <w:rsid w:val="002A7A85"/>
    <w:rsid w:val="002D4352"/>
    <w:rsid w:val="002E31F9"/>
    <w:rsid w:val="002E3EBB"/>
    <w:rsid w:val="00304A34"/>
    <w:rsid w:val="0031268A"/>
    <w:rsid w:val="00314B43"/>
    <w:rsid w:val="00322921"/>
    <w:rsid w:val="00322D02"/>
    <w:rsid w:val="00334BE6"/>
    <w:rsid w:val="00340098"/>
    <w:rsid w:val="00341C44"/>
    <w:rsid w:val="00345BB1"/>
    <w:rsid w:val="00346475"/>
    <w:rsid w:val="00357715"/>
    <w:rsid w:val="00364C58"/>
    <w:rsid w:val="00381F69"/>
    <w:rsid w:val="00382EBE"/>
    <w:rsid w:val="00383EA1"/>
    <w:rsid w:val="003A2F33"/>
    <w:rsid w:val="003B05F6"/>
    <w:rsid w:val="003B7398"/>
    <w:rsid w:val="003C25E2"/>
    <w:rsid w:val="003D1CB4"/>
    <w:rsid w:val="003D7D79"/>
    <w:rsid w:val="00411A99"/>
    <w:rsid w:val="00412780"/>
    <w:rsid w:val="00415A40"/>
    <w:rsid w:val="00441A7D"/>
    <w:rsid w:val="004638E6"/>
    <w:rsid w:val="00481835"/>
    <w:rsid w:val="0049705E"/>
    <w:rsid w:val="004A4B03"/>
    <w:rsid w:val="004B66D9"/>
    <w:rsid w:val="004C5A5A"/>
    <w:rsid w:val="004D303D"/>
    <w:rsid w:val="00513894"/>
    <w:rsid w:val="00532A9C"/>
    <w:rsid w:val="0054014B"/>
    <w:rsid w:val="005431DB"/>
    <w:rsid w:val="0054354D"/>
    <w:rsid w:val="00544743"/>
    <w:rsid w:val="005451AE"/>
    <w:rsid w:val="00567BB1"/>
    <w:rsid w:val="005721E5"/>
    <w:rsid w:val="0057538E"/>
    <w:rsid w:val="00575DF0"/>
    <w:rsid w:val="0057649E"/>
    <w:rsid w:val="005767E2"/>
    <w:rsid w:val="0059348C"/>
    <w:rsid w:val="005A1BCC"/>
    <w:rsid w:val="005B1FB2"/>
    <w:rsid w:val="005C0DDC"/>
    <w:rsid w:val="005D61C2"/>
    <w:rsid w:val="006005AF"/>
    <w:rsid w:val="0060098F"/>
    <w:rsid w:val="00606D9C"/>
    <w:rsid w:val="00616B40"/>
    <w:rsid w:val="00621D3A"/>
    <w:rsid w:val="006229E2"/>
    <w:rsid w:val="00653C0E"/>
    <w:rsid w:val="0065455B"/>
    <w:rsid w:val="0066639D"/>
    <w:rsid w:val="006666F1"/>
    <w:rsid w:val="00671F09"/>
    <w:rsid w:val="00674554"/>
    <w:rsid w:val="00677210"/>
    <w:rsid w:val="006841E6"/>
    <w:rsid w:val="00687C72"/>
    <w:rsid w:val="00691F39"/>
    <w:rsid w:val="0069483B"/>
    <w:rsid w:val="006D436A"/>
    <w:rsid w:val="007043D4"/>
    <w:rsid w:val="00710310"/>
    <w:rsid w:val="007151C8"/>
    <w:rsid w:val="007269C3"/>
    <w:rsid w:val="00752F1A"/>
    <w:rsid w:val="00754EC4"/>
    <w:rsid w:val="00755FDA"/>
    <w:rsid w:val="007565B6"/>
    <w:rsid w:val="00757055"/>
    <w:rsid w:val="007746D7"/>
    <w:rsid w:val="00783E6D"/>
    <w:rsid w:val="00791B2D"/>
    <w:rsid w:val="007A246E"/>
    <w:rsid w:val="007B2053"/>
    <w:rsid w:val="007C120B"/>
    <w:rsid w:val="007C2768"/>
    <w:rsid w:val="00806457"/>
    <w:rsid w:val="0081549F"/>
    <w:rsid w:val="0081713A"/>
    <w:rsid w:val="008222D8"/>
    <w:rsid w:val="0082413B"/>
    <w:rsid w:val="0082625F"/>
    <w:rsid w:val="00830607"/>
    <w:rsid w:val="00840E4A"/>
    <w:rsid w:val="00847BAA"/>
    <w:rsid w:val="008729E7"/>
    <w:rsid w:val="00874AC1"/>
    <w:rsid w:val="008A3911"/>
    <w:rsid w:val="008B7259"/>
    <w:rsid w:val="008C300C"/>
    <w:rsid w:val="008C678B"/>
    <w:rsid w:val="008C7404"/>
    <w:rsid w:val="008D3998"/>
    <w:rsid w:val="008E3932"/>
    <w:rsid w:val="008F3F16"/>
    <w:rsid w:val="008F483C"/>
    <w:rsid w:val="00907A3D"/>
    <w:rsid w:val="00920112"/>
    <w:rsid w:val="009326D0"/>
    <w:rsid w:val="00941CB6"/>
    <w:rsid w:val="00944D64"/>
    <w:rsid w:val="00946D67"/>
    <w:rsid w:val="00951C02"/>
    <w:rsid w:val="00962C85"/>
    <w:rsid w:val="00977713"/>
    <w:rsid w:val="00985C27"/>
    <w:rsid w:val="00990E37"/>
    <w:rsid w:val="0099236C"/>
    <w:rsid w:val="00995D78"/>
    <w:rsid w:val="009A221D"/>
    <w:rsid w:val="009B4542"/>
    <w:rsid w:val="009B76A1"/>
    <w:rsid w:val="009C17E6"/>
    <w:rsid w:val="009E71D4"/>
    <w:rsid w:val="009F024C"/>
    <w:rsid w:val="00A023D5"/>
    <w:rsid w:val="00A0739A"/>
    <w:rsid w:val="00A12C13"/>
    <w:rsid w:val="00A26B1A"/>
    <w:rsid w:val="00A552FA"/>
    <w:rsid w:val="00A66F23"/>
    <w:rsid w:val="00A8218C"/>
    <w:rsid w:val="00A92374"/>
    <w:rsid w:val="00A9461B"/>
    <w:rsid w:val="00AA7540"/>
    <w:rsid w:val="00AC2705"/>
    <w:rsid w:val="00AE0811"/>
    <w:rsid w:val="00B20F35"/>
    <w:rsid w:val="00B30119"/>
    <w:rsid w:val="00B3439A"/>
    <w:rsid w:val="00B544F1"/>
    <w:rsid w:val="00B62D68"/>
    <w:rsid w:val="00B71829"/>
    <w:rsid w:val="00B77F25"/>
    <w:rsid w:val="00B87233"/>
    <w:rsid w:val="00B90E87"/>
    <w:rsid w:val="00B92E21"/>
    <w:rsid w:val="00B92EFB"/>
    <w:rsid w:val="00BA5B8B"/>
    <w:rsid w:val="00BB3B1E"/>
    <w:rsid w:val="00BB5223"/>
    <w:rsid w:val="00BC2574"/>
    <w:rsid w:val="00BD20F7"/>
    <w:rsid w:val="00BE1B0B"/>
    <w:rsid w:val="00BE4B2D"/>
    <w:rsid w:val="00C04B2D"/>
    <w:rsid w:val="00C115A6"/>
    <w:rsid w:val="00C11637"/>
    <w:rsid w:val="00C161C6"/>
    <w:rsid w:val="00C35994"/>
    <w:rsid w:val="00C3747A"/>
    <w:rsid w:val="00C55232"/>
    <w:rsid w:val="00C63E12"/>
    <w:rsid w:val="00C64D95"/>
    <w:rsid w:val="00C651D1"/>
    <w:rsid w:val="00CA7F33"/>
    <w:rsid w:val="00CB26B7"/>
    <w:rsid w:val="00CB6518"/>
    <w:rsid w:val="00CC3532"/>
    <w:rsid w:val="00CC59EF"/>
    <w:rsid w:val="00CE5AA8"/>
    <w:rsid w:val="00CF64D9"/>
    <w:rsid w:val="00D07553"/>
    <w:rsid w:val="00D26C0D"/>
    <w:rsid w:val="00D30FA6"/>
    <w:rsid w:val="00D455C4"/>
    <w:rsid w:val="00D52DE7"/>
    <w:rsid w:val="00D64490"/>
    <w:rsid w:val="00D65E3A"/>
    <w:rsid w:val="00D66561"/>
    <w:rsid w:val="00D81400"/>
    <w:rsid w:val="00D93419"/>
    <w:rsid w:val="00D95FEF"/>
    <w:rsid w:val="00DA20A2"/>
    <w:rsid w:val="00DA50F6"/>
    <w:rsid w:val="00DA61DF"/>
    <w:rsid w:val="00DB6632"/>
    <w:rsid w:val="00DB6BC8"/>
    <w:rsid w:val="00DC0789"/>
    <w:rsid w:val="00DD6810"/>
    <w:rsid w:val="00DE355A"/>
    <w:rsid w:val="00DE3670"/>
    <w:rsid w:val="00DE5FD9"/>
    <w:rsid w:val="00DF12E6"/>
    <w:rsid w:val="00DF373E"/>
    <w:rsid w:val="00E0271C"/>
    <w:rsid w:val="00E2252F"/>
    <w:rsid w:val="00E403C1"/>
    <w:rsid w:val="00E472EF"/>
    <w:rsid w:val="00E648ED"/>
    <w:rsid w:val="00E7089E"/>
    <w:rsid w:val="00E7455D"/>
    <w:rsid w:val="00E82C24"/>
    <w:rsid w:val="00E86392"/>
    <w:rsid w:val="00E901BD"/>
    <w:rsid w:val="00EB5096"/>
    <w:rsid w:val="00EB7D19"/>
    <w:rsid w:val="00EC5651"/>
    <w:rsid w:val="00ED003E"/>
    <w:rsid w:val="00ED4F5B"/>
    <w:rsid w:val="00ED56D6"/>
    <w:rsid w:val="00EE7409"/>
    <w:rsid w:val="00F1190A"/>
    <w:rsid w:val="00F176A8"/>
    <w:rsid w:val="00F22A2F"/>
    <w:rsid w:val="00F30D82"/>
    <w:rsid w:val="00F350D6"/>
    <w:rsid w:val="00F418A6"/>
    <w:rsid w:val="00F41F0C"/>
    <w:rsid w:val="00F55404"/>
    <w:rsid w:val="00F57840"/>
    <w:rsid w:val="00F603C9"/>
    <w:rsid w:val="00F7448D"/>
    <w:rsid w:val="00F7681B"/>
    <w:rsid w:val="00F77B4A"/>
    <w:rsid w:val="00F85263"/>
    <w:rsid w:val="00F87AD8"/>
    <w:rsid w:val="00F90A82"/>
    <w:rsid w:val="00FB4D82"/>
    <w:rsid w:val="00FD1653"/>
    <w:rsid w:val="00FD19FD"/>
    <w:rsid w:val="00FF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436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43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436A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styleId="a4">
    <w:name w:val="footnote reference"/>
    <w:basedOn w:val="a0"/>
    <w:uiPriority w:val="99"/>
    <w:semiHidden/>
    <w:unhideWhenUsed/>
    <w:rsid w:val="006D436A"/>
    <w:rPr>
      <w:vertAlign w:val="superscript"/>
    </w:rPr>
  </w:style>
  <w:style w:type="paragraph" w:styleId="a5">
    <w:name w:val="footer"/>
    <w:basedOn w:val="a"/>
    <w:link w:val="a6"/>
    <w:uiPriority w:val="99"/>
    <w:unhideWhenUsed/>
    <w:rsid w:val="006D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436A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07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BF277-0B9B-4779-BCDF-E0ED0939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Татьяна</cp:lastModifiedBy>
  <cp:revision>195</cp:revision>
  <cp:lastPrinted>2024-09-07T11:28:00Z</cp:lastPrinted>
  <dcterms:created xsi:type="dcterms:W3CDTF">2024-09-05T19:17:00Z</dcterms:created>
  <dcterms:modified xsi:type="dcterms:W3CDTF">2024-09-07T11:29:00Z</dcterms:modified>
</cp:coreProperties>
</file>